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9043C" w14:textId="77777777" w:rsidR="00171314" w:rsidRPr="0034481D" w:rsidRDefault="00171314" w:rsidP="00171314">
      <w:pPr>
        <w:jc w:val="center"/>
        <w:rPr>
          <w:rFonts w:ascii="Calibri" w:hAnsi="Calibri" w:cs="Calibri"/>
          <w:b/>
          <w:bCs/>
        </w:rPr>
      </w:pPr>
      <w:bookmarkStart w:id="0" w:name="_Toc97132410"/>
      <w:r w:rsidRPr="0034481D">
        <w:rPr>
          <w:rFonts w:ascii="Calibri" w:hAnsi="Calibri" w:cs="Calibri"/>
          <w:noProof/>
        </w:rPr>
        <w:drawing>
          <wp:inline distT="0" distB="0" distL="0" distR="0" wp14:anchorId="116E9932" wp14:editId="5AF7E0A3">
            <wp:extent cx="2381250" cy="2438400"/>
            <wp:effectExtent l="0" t="0" r="0" b="0"/>
            <wp:docPr id="1396260440" name="Picture 1" descr="A red circle with white text and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260440" name="Picture 1" descr="A red circle with white text and st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43F80" w14:textId="77777777" w:rsidR="00171314" w:rsidRPr="0034481D" w:rsidRDefault="00171314" w:rsidP="00171314">
      <w:pPr>
        <w:rPr>
          <w:rFonts w:ascii="Calibri" w:hAnsi="Calibri" w:cs="Calibri"/>
          <w:b/>
          <w:bCs/>
        </w:rPr>
      </w:pPr>
    </w:p>
    <w:p w14:paraId="2B64D2D7" w14:textId="77777777" w:rsidR="00171314" w:rsidRPr="0034481D" w:rsidRDefault="00171314" w:rsidP="00171314">
      <w:pPr>
        <w:rPr>
          <w:rFonts w:ascii="Calibri" w:hAnsi="Calibri" w:cs="Calibri"/>
          <w:b/>
          <w:bCs/>
        </w:rPr>
      </w:pPr>
    </w:p>
    <w:p w14:paraId="55F94491" w14:textId="77777777" w:rsidR="00171314" w:rsidRPr="0034481D" w:rsidRDefault="00171314" w:rsidP="00171314">
      <w:pPr>
        <w:rPr>
          <w:rFonts w:ascii="Calibri" w:hAnsi="Calibri" w:cs="Calibri"/>
          <w:b/>
          <w:bCs/>
          <w:sz w:val="72"/>
          <w:szCs w:val="72"/>
        </w:rPr>
      </w:pPr>
    </w:p>
    <w:bookmarkEnd w:id="0"/>
    <w:p w14:paraId="56C84CEF" w14:textId="60172B88" w:rsidR="00171314" w:rsidRPr="0034481D" w:rsidRDefault="00171314" w:rsidP="00171314">
      <w:pPr>
        <w:jc w:val="center"/>
        <w:rPr>
          <w:rFonts w:ascii="Calibri" w:hAnsi="Calibri" w:cs="Calibri"/>
          <w:b/>
          <w:bCs/>
          <w:sz w:val="96"/>
          <w:szCs w:val="96"/>
        </w:rPr>
      </w:pPr>
      <w:r>
        <w:rPr>
          <w:rFonts w:ascii="Calibri" w:hAnsi="Calibri" w:cs="Calibri"/>
          <w:b/>
          <w:bCs/>
          <w:sz w:val="96"/>
          <w:szCs w:val="96"/>
        </w:rPr>
        <w:t>Nursery Health and Hygiene</w:t>
      </w:r>
      <w:r w:rsidRPr="0034481D">
        <w:rPr>
          <w:rFonts w:ascii="Calibri" w:hAnsi="Calibri" w:cs="Calibri"/>
          <w:b/>
          <w:bCs/>
          <w:sz w:val="96"/>
          <w:szCs w:val="96"/>
        </w:rPr>
        <w:t xml:space="preserve"> Policy</w:t>
      </w:r>
    </w:p>
    <w:p w14:paraId="5D3C59FE" w14:textId="77777777" w:rsidR="00171314" w:rsidRPr="0034481D" w:rsidRDefault="00171314" w:rsidP="00171314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F555810" w14:textId="77777777" w:rsidR="00171314" w:rsidRDefault="00171314" w:rsidP="00171314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8204224" w14:textId="77777777" w:rsidR="00171314" w:rsidRPr="0034481D" w:rsidRDefault="00171314" w:rsidP="00171314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896414F" w14:textId="77777777" w:rsidR="00171314" w:rsidRPr="0034481D" w:rsidRDefault="00171314" w:rsidP="00171314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754528F" w14:textId="77777777" w:rsidR="00171314" w:rsidRDefault="00171314" w:rsidP="00171314">
      <w:pPr>
        <w:jc w:val="center"/>
        <w:rPr>
          <w:rFonts w:ascii="Calibri" w:hAnsi="Calibri" w:cs="Calibri"/>
          <w:color w:val="2F5496"/>
          <w:lang w:eastAsia="ja-JP"/>
        </w:rPr>
      </w:pPr>
    </w:p>
    <w:p w14:paraId="08F01025" w14:textId="77777777" w:rsidR="00171314" w:rsidRPr="0034481D" w:rsidRDefault="00171314" w:rsidP="00171314">
      <w:pPr>
        <w:jc w:val="center"/>
        <w:rPr>
          <w:rFonts w:ascii="Calibri" w:hAnsi="Calibri" w:cs="Calibri"/>
          <w:color w:val="2F5496"/>
          <w:lang w:eastAsia="ja-JP"/>
        </w:rPr>
      </w:pPr>
    </w:p>
    <w:tbl>
      <w:tblPr>
        <w:tblpPr w:leftFromText="180" w:rightFromText="180" w:vertAnchor="text" w:horzAnchor="margin" w:tblpX="108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05"/>
        <w:gridCol w:w="2149"/>
        <w:gridCol w:w="846"/>
        <w:gridCol w:w="3218"/>
      </w:tblGrid>
      <w:tr w:rsidR="00171314" w:rsidRPr="0034481D" w14:paraId="551D8CE1" w14:textId="77777777" w:rsidTr="00F27B71">
        <w:trPr>
          <w:trHeight w:val="389"/>
        </w:trPr>
        <w:tc>
          <w:tcPr>
            <w:tcW w:w="8918" w:type="dxa"/>
            <w:gridSpan w:val="4"/>
            <w:shd w:val="clear" w:color="auto" w:fill="auto"/>
            <w:vAlign w:val="center"/>
          </w:tcPr>
          <w:p w14:paraId="7CA806E5" w14:textId="77777777" w:rsidR="00171314" w:rsidRPr="0034481D" w:rsidRDefault="00171314" w:rsidP="00F27B71">
            <w:pPr>
              <w:spacing w:after="200" w:line="276" w:lineRule="auto"/>
              <w:jc w:val="both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Signed by:</w:t>
            </w:r>
          </w:p>
        </w:tc>
      </w:tr>
      <w:tr w:rsidR="00171314" w:rsidRPr="0034481D" w14:paraId="7D69D3E7" w14:textId="77777777" w:rsidTr="00F27B71">
        <w:trPr>
          <w:trHeight w:val="624"/>
        </w:trPr>
        <w:tc>
          <w:tcPr>
            <w:tcW w:w="2705" w:type="dxa"/>
            <w:tcBorders>
              <w:bottom w:val="single" w:sz="2" w:space="0" w:color="auto"/>
            </w:tcBorders>
            <w:shd w:val="clear" w:color="auto" w:fill="auto"/>
          </w:tcPr>
          <w:p w14:paraId="69B28028" w14:textId="77777777" w:rsidR="00171314" w:rsidRPr="0034481D" w:rsidRDefault="00171314" w:rsidP="00F27B7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14:paraId="7FEB785C" w14:textId="77777777" w:rsidR="00171314" w:rsidRPr="0034481D" w:rsidRDefault="00171314" w:rsidP="00F27B71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Nursery Manager</w:t>
            </w:r>
          </w:p>
        </w:tc>
        <w:tc>
          <w:tcPr>
            <w:tcW w:w="846" w:type="dxa"/>
            <w:shd w:val="clear" w:color="auto" w:fill="auto"/>
            <w:vAlign w:val="bottom"/>
          </w:tcPr>
          <w:p w14:paraId="07756EF7" w14:textId="77777777" w:rsidR="00171314" w:rsidRPr="0034481D" w:rsidRDefault="00171314" w:rsidP="00F27B71">
            <w:pPr>
              <w:spacing w:line="276" w:lineRule="auto"/>
              <w:jc w:val="right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  <w:shd w:val="clear" w:color="auto" w:fill="auto"/>
          </w:tcPr>
          <w:p w14:paraId="3F2EB1DA" w14:textId="77777777" w:rsidR="00171314" w:rsidRPr="0034481D" w:rsidRDefault="00171314" w:rsidP="00F27B7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5FF351B5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4927249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13712B7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8D5D929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EF8DC33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C24765B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DDD5520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F17A530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8D17DEE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928DFE2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021927B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2FD470F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99BE424" w14:textId="77777777" w:rsidR="00171314" w:rsidRDefault="00171314" w:rsidP="0017131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287D2E8" w14:textId="77777777" w:rsidR="00500BBC" w:rsidRPr="00171314" w:rsidRDefault="00CA0D3D" w:rsidP="00FB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-2"/>
        <w:rPr>
          <w:rFonts w:ascii="Calibri" w:hAnsi="Calibri" w:cs="Calibri"/>
        </w:rPr>
      </w:pPr>
      <w:r w:rsidRPr="00171314">
        <w:rPr>
          <w:rFonts w:ascii="Calibri" w:hAnsi="Calibri" w:cs="Calibri"/>
        </w:rPr>
        <w:lastRenderedPageBreak/>
        <w:t xml:space="preserve">Our Nursery promotes a healthy lifestyle and a high standard of hygiene in its day-to-day work with the children and adults.  </w:t>
      </w:r>
    </w:p>
    <w:p w14:paraId="7287D2E9" w14:textId="77777777" w:rsidR="00500BBC" w:rsidRPr="00171314" w:rsidRDefault="00500BBC" w:rsidP="00D53EC7">
      <w:pPr>
        <w:ind w:right="-1048"/>
        <w:rPr>
          <w:rFonts w:ascii="Calibri" w:hAnsi="Calibri" w:cs="Calibri"/>
        </w:rPr>
      </w:pPr>
    </w:p>
    <w:p w14:paraId="7287D2EA" w14:textId="77777777" w:rsidR="00CA0D3D" w:rsidRPr="00171314" w:rsidRDefault="00B42779" w:rsidP="00D53EC7">
      <w:p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H</w:t>
      </w:r>
      <w:r w:rsidR="00CA0D3D" w:rsidRPr="00171314">
        <w:rPr>
          <w:rFonts w:ascii="Calibri" w:hAnsi="Calibri" w:cs="Calibri"/>
        </w:rPr>
        <w:t>ealthy lifestyle</w:t>
      </w:r>
      <w:r w:rsidR="00063645" w:rsidRPr="00171314">
        <w:rPr>
          <w:rFonts w:ascii="Calibri" w:hAnsi="Calibri" w:cs="Calibri"/>
        </w:rPr>
        <w:t>s</w:t>
      </w:r>
      <w:r w:rsidR="00CA0D3D" w:rsidRPr="00171314">
        <w:rPr>
          <w:rFonts w:ascii="Calibri" w:hAnsi="Calibri" w:cs="Calibri"/>
        </w:rPr>
        <w:t xml:space="preserve"> will be </w:t>
      </w:r>
      <w:r w:rsidR="00063645" w:rsidRPr="00171314">
        <w:rPr>
          <w:rFonts w:ascii="Calibri" w:hAnsi="Calibri" w:cs="Calibri"/>
        </w:rPr>
        <w:t>encouraged</w:t>
      </w:r>
      <w:r w:rsidR="00CA0D3D" w:rsidRPr="00171314">
        <w:rPr>
          <w:rFonts w:ascii="Calibri" w:hAnsi="Calibri" w:cs="Calibri"/>
        </w:rPr>
        <w:t xml:space="preserve"> as follows:</w:t>
      </w:r>
    </w:p>
    <w:p w14:paraId="7287D2EB" w14:textId="77777777" w:rsidR="00CA0D3D" w:rsidRPr="00171314" w:rsidRDefault="00CA0D3D" w:rsidP="00D53EC7">
      <w:pPr>
        <w:ind w:right="-1048"/>
        <w:rPr>
          <w:rFonts w:ascii="Calibri" w:hAnsi="Calibri" w:cs="Calibri"/>
          <w:b/>
          <w:u w:val="single"/>
        </w:rPr>
      </w:pPr>
      <w:r w:rsidRPr="00171314">
        <w:rPr>
          <w:rFonts w:ascii="Calibri" w:hAnsi="Calibri" w:cs="Calibri"/>
          <w:b/>
          <w:u w:val="single"/>
        </w:rPr>
        <w:t>Health</w:t>
      </w:r>
    </w:p>
    <w:p w14:paraId="7287D2EC" w14:textId="77777777" w:rsidR="00CA0D3D" w:rsidRPr="00171314" w:rsidRDefault="00CA0D3D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Food</w:t>
      </w:r>
    </w:p>
    <w:p w14:paraId="7287D2ED" w14:textId="77777777" w:rsidR="00FB2907" w:rsidRPr="00171314" w:rsidRDefault="00361C5E" w:rsidP="00FB2907">
      <w:pPr>
        <w:numPr>
          <w:ilvl w:val="0"/>
          <w:numId w:val="18"/>
        </w:numPr>
        <w:tabs>
          <w:tab w:val="clear" w:pos="1134"/>
          <w:tab w:val="num" w:pos="1080"/>
        </w:tabs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Encourage parents/ carers to provide fresh fruit </w:t>
      </w:r>
      <w:r w:rsidR="00F926B8" w:rsidRPr="00171314">
        <w:rPr>
          <w:rFonts w:ascii="Calibri" w:hAnsi="Calibri" w:cs="Calibri"/>
        </w:rPr>
        <w:t xml:space="preserve">and vegetables </w:t>
      </w:r>
      <w:r w:rsidRPr="00171314">
        <w:rPr>
          <w:rFonts w:ascii="Calibri" w:hAnsi="Calibri" w:cs="Calibri"/>
        </w:rPr>
        <w:t>for their child to eat at Nursery snack time.</w:t>
      </w:r>
    </w:p>
    <w:p w14:paraId="7287D2EE" w14:textId="77777777" w:rsidR="00361C5E" w:rsidRPr="00171314" w:rsidRDefault="00361C5E" w:rsidP="00FB2907">
      <w:pPr>
        <w:numPr>
          <w:ilvl w:val="0"/>
          <w:numId w:val="18"/>
        </w:numPr>
        <w:tabs>
          <w:tab w:val="clear" w:pos="1134"/>
          <w:tab w:val="num" w:pos="1080"/>
        </w:tabs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>When cooking with children as an activity, the adults will provide healthy, wholesome food, promoting and extending the children’s understanding of a healthy diet.</w:t>
      </w:r>
    </w:p>
    <w:p w14:paraId="7287D2EF" w14:textId="77777777" w:rsidR="00366DCA" w:rsidRPr="00171314" w:rsidRDefault="00366DCA" w:rsidP="00D53EC7">
      <w:pPr>
        <w:ind w:right="-1048"/>
        <w:rPr>
          <w:rFonts w:ascii="Calibri" w:hAnsi="Calibri" w:cs="Calibri"/>
        </w:rPr>
      </w:pPr>
    </w:p>
    <w:p w14:paraId="7287D2F0" w14:textId="77777777" w:rsidR="00366DCA" w:rsidRPr="00171314" w:rsidRDefault="00366DCA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Outdoor and Active Play</w:t>
      </w:r>
    </w:p>
    <w:p w14:paraId="7287D2F1" w14:textId="77777777" w:rsidR="00FB2907" w:rsidRPr="00171314" w:rsidRDefault="00366DCA" w:rsidP="00FB2907">
      <w:pPr>
        <w:numPr>
          <w:ilvl w:val="0"/>
          <w:numId w:val="22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Children will have the opportunity to play in the fresh air throughout the year in the </w:t>
      </w:r>
      <w:proofErr w:type="gramStart"/>
      <w:r w:rsidRPr="00171314">
        <w:rPr>
          <w:rFonts w:ascii="Calibri" w:hAnsi="Calibri" w:cs="Calibri"/>
        </w:rPr>
        <w:t>Nursery garden</w:t>
      </w:r>
      <w:proofErr w:type="gramEnd"/>
      <w:r w:rsidRPr="00171314">
        <w:rPr>
          <w:rFonts w:ascii="Calibri" w:hAnsi="Calibri" w:cs="Calibri"/>
        </w:rPr>
        <w:t>.</w:t>
      </w:r>
    </w:p>
    <w:p w14:paraId="7287D2F2" w14:textId="77777777" w:rsidR="00FB2907" w:rsidRPr="00171314" w:rsidRDefault="00366DCA" w:rsidP="00FB2907">
      <w:pPr>
        <w:numPr>
          <w:ilvl w:val="0"/>
          <w:numId w:val="22"/>
        </w:numPr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>We ask parents to ensure that the children are dressed in appropriate clothes and footwear, to allow the children to enjoy the play equipment safely.</w:t>
      </w:r>
    </w:p>
    <w:p w14:paraId="7287D2F3" w14:textId="77777777" w:rsidR="00366DCA" w:rsidRPr="00171314" w:rsidRDefault="00366DCA" w:rsidP="00FB2907">
      <w:pPr>
        <w:numPr>
          <w:ilvl w:val="0"/>
          <w:numId w:val="22"/>
        </w:numPr>
        <w:ind w:right="-427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When the weather is sunny, </w:t>
      </w:r>
      <w:r w:rsidR="00795C3C" w:rsidRPr="00171314">
        <w:rPr>
          <w:rFonts w:ascii="Calibri" w:hAnsi="Calibri" w:cs="Calibri"/>
        </w:rPr>
        <w:t>children are encourage</w:t>
      </w:r>
      <w:r w:rsidR="0010493E" w:rsidRPr="00171314">
        <w:rPr>
          <w:rFonts w:ascii="Calibri" w:hAnsi="Calibri" w:cs="Calibri"/>
        </w:rPr>
        <w:t>d to wear appropriate clothing,</w:t>
      </w:r>
      <w:r w:rsidR="00795C3C" w:rsidRPr="00171314">
        <w:rPr>
          <w:rFonts w:ascii="Calibri" w:hAnsi="Calibri" w:cs="Calibri"/>
        </w:rPr>
        <w:t xml:space="preserve"> as detailed in the clothing policy.</w:t>
      </w:r>
    </w:p>
    <w:p w14:paraId="7287D2F4" w14:textId="77777777" w:rsidR="00757BEF" w:rsidRPr="00171314" w:rsidRDefault="00757BEF" w:rsidP="00FB2907">
      <w:pPr>
        <w:numPr>
          <w:ilvl w:val="0"/>
          <w:numId w:val="22"/>
        </w:numPr>
        <w:ind w:right="-427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We cannot stop children from playing outside, if they are not well enough to play </w:t>
      </w:r>
      <w:proofErr w:type="gramStart"/>
      <w:r w:rsidRPr="00171314">
        <w:rPr>
          <w:rFonts w:ascii="Calibri" w:hAnsi="Calibri" w:cs="Calibri"/>
        </w:rPr>
        <w:t>outside</w:t>
      </w:r>
      <w:proofErr w:type="gramEnd"/>
      <w:r w:rsidRPr="00171314">
        <w:rPr>
          <w:rFonts w:ascii="Calibri" w:hAnsi="Calibri" w:cs="Calibri"/>
        </w:rPr>
        <w:t xml:space="preserve"> they need to stay at home.</w:t>
      </w:r>
    </w:p>
    <w:p w14:paraId="7287D2F5" w14:textId="77777777" w:rsidR="00C148AE" w:rsidRPr="00171314" w:rsidRDefault="00C148AE" w:rsidP="00D53EC7">
      <w:pPr>
        <w:ind w:right="-1048"/>
        <w:rPr>
          <w:rFonts w:ascii="Calibri" w:hAnsi="Calibri" w:cs="Calibri"/>
        </w:rPr>
      </w:pPr>
    </w:p>
    <w:p w14:paraId="7287D2F6" w14:textId="77777777" w:rsidR="007766BD" w:rsidRPr="00171314" w:rsidRDefault="007766BD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Illness</w:t>
      </w:r>
    </w:p>
    <w:p w14:paraId="7287D2F7" w14:textId="77777777" w:rsidR="00FB2907" w:rsidRPr="00171314" w:rsidRDefault="007766BD" w:rsidP="00FB2907">
      <w:pPr>
        <w:numPr>
          <w:ilvl w:val="1"/>
          <w:numId w:val="24"/>
        </w:numPr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>Parents/carers are asked to keep their children at home if they have any</w:t>
      </w:r>
      <w:r w:rsidR="00063645" w:rsidRPr="00171314">
        <w:rPr>
          <w:rFonts w:ascii="Calibri" w:hAnsi="Calibri" w:cs="Calibri"/>
        </w:rPr>
        <w:t xml:space="preserve"> illness or</w:t>
      </w:r>
      <w:r w:rsidRPr="00171314">
        <w:rPr>
          <w:rFonts w:ascii="Calibri" w:hAnsi="Calibri" w:cs="Calibri"/>
        </w:rPr>
        <w:t xml:space="preserve"> infection e</w:t>
      </w:r>
      <w:r w:rsidR="00B42779" w:rsidRPr="00171314">
        <w:rPr>
          <w:rFonts w:ascii="Calibri" w:hAnsi="Calibri" w:cs="Calibri"/>
        </w:rPr>
        <w:t xml:space="preserve">.g. </w:t>
      </w:r>
      <w:r w:rsidRPr="00171314">
        <w:rPr>
          <w:rFonts w:ascii="Calibri" w:hAnsi="Calibri" w:cs="Calibri"/>
        </w:rPr>
        <w:t>chicken pox, and to inform the Nursery as to the nature of the infection so that the Nursery can alert other parents/</w:t>
      </w:r>
      <w:proofErr w:type="gramStart"/>
      <w:r w:rsidRPr="00171314">
        <w:rPr>
          <w:rFonts w:ascii="Calibri" w:hAnsi="Calibri" w:cs="Calibri"/>
        </w:rPr>
        <w:t>carers, and</w:t>
      </w:r>
      <w:proofErr w:type="gramEnd"/>
      <w:r w:rsidRPr="00171314">
        <w:rPr>
          <w:rFonts w:ascii="Calibri" w:hAnsi="Calibri" w:cs="Calibri"/>
        </w:rPr>
        <w:t xml:space="preserve"> make careful observations of any child who seems unwell.</w:t>
      </w:r>
    </w:p>
    <w:p w14:paraId="7287D2F8" w14:textId="77777777" w:rsidR="00FB2907" w:rsidRPr="00171314" w:rsidRDefault="007766BD" w:rsidP="00FB2907">
      <w:pPr>
        <w:numPr>
          <w:ilvl w:val="1"/>
          <w:numId w:val="24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If a parent/carer has a younger or older sibling who needs to accompany them when dropping off or collecting their child from Nursery and this sibling is suffering from a contagious illness or infection e</w:t>
      </w:r>
      <w:r w:rsidR="00B42779" w:rsidRPr="00171314">
        <w:rPr>
          <w:rFonts w:ascii="Calibri" w:hAnsi="Calibri" w:cs="Calibri"/>
        </w:rPr>
        <w:t>.</w:t>
      </w:r>
      <w:r w:rsidRPr="00171314">
        <w:rPr>
          <w:rFonts w:ascii="Calibri" w:hAnsi="Calibri" w:cs="Calibri"/>
        </w:rPr>
        <w:t>g</w:t>
      </w:r>
      <w:r w:rsidR="00B42779" w:rsidRPr="00171314">
        <w:rPr>
          <w:rFonts w:ascii="Calibri" w:hAnsi="Calibri" w:cs="Calibri"/>
        </w:rPr>
        <w:t>.</w:t>
      </w:r>
      <w:r w:rsidRPr="00171314">
        <w:rPr>
          <w:rFonts w:ascii="Calibri" w:hAnsi="Calibri" w:cs="Calibri"/>
        </w:rPr>
        <w:t xml:space="preserve"> chicken pox, then it is very important that the parent/carer arrives later to drop off and earlier to pick up than normal. This is to avoid infections or illnesses being spread especially amongst those who are vulnerable e</w:t>
      </w:r>
      <w:r w:rsidR="00B42779" w:rsidRPr="00171314">
        <w:rPr>
          <w:rFonts w:ascii="Calibri" w:hAnsi="Calibri" w:cs="Calibri"/>
        </w:rPr>
        <w:t>.</w:t>
      </w:r>
      <w:r w:rsidRPr="00171314">
        <w:rPr>
          <w:rFonts w:ascii="Calibri" w:hAnsi="Calibri" w:cs="Calibri"/>
        </w:rPr>
        <w:t>g</w:t>
      </w:r>
      <w:r w:rsidR="00B42779" w:rsidRPr="00171314">
        <w:rPr>
          <w:rFonts w:ascii="Calibri" w:hAnsi="Calibri" w:cs="Calibri"/>
        </w:rPr>
        <w:t>.</w:t>
      </w:r>
      <w:r w:rsidRPr="00171314">
        <w:rPr>
          <w:rFonts w:ascii="Calibri" w:hAnsi="Calibri" w:cs="Calibri"/>
        </w:rPr>
        <w:t xml:space="preserve"> pregnant women</w:t>
      </w:r>
      <w:r w:rsidR="00063645" w:rsidRPr="00171314">
        <w:rPr>
          <w:rFonts w:ascii="Calibri" w:hAnsi="Calibri" w:cs="Calibri"/>
        </w:rPr>
        <w:t>.</w:t>
      </w:r>
    </w:p>
    <w:p w14:paraId="7287D2F9" w14:textId="77777777" w:rsidR="00FB2907" w:rsidRPr="00171314" w:rsidRDefault="003B0408" w:rsidP="00FB2907">
      <w:pPr>
        <w:numPr>
          <w:ilvl w:val="1"/>
          <w:numId w:val="24"/>
        </w:numPr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>No child who has been</w:t>
      </w:r>
      <w:r w:rsidR="007766BD" w:rsidRPr="00171314">
        <w:rPr>
          <w:rFonts w:ascii="Calibri" w:hAnsi="Calibri" w:cs="Calibri"/>
        </w:rPr>
        <w:t xml:space="preserve"> vomiting or had diarrhoea can come into Nursery until at least 48 hours has elapsed since the last attack.</w:t>
      </w:r>
    </w:p>
    <w:p w14:paraId="7287D2FA" w14:textId="77777777" w:rsidR="00787C8A" w:rsidRPr="00171314" w:rsidRDefault="00940A6A" w:rsidP="000C019F">
      <w:pPr>
        <w:numPr>
          <w:ilvl w:val="1"/>
          <w:numId w:val="24"/>
        </w:numPr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>Notifiable illnesses</w:t>
      </w:r>
      <w:r w:rsidR="00063645" w:rsidRPr="00171314">
        <w:rPr>
          <w:rFonts w:ascii="Calibri" w:hAnsi="Calibri" w:cs="Calibri"/>
        </w:rPr>
        <w:t xml:space="preserve"> and group illnesses will be reported to the local Health Protection Unit.</w:t>
      </w:r>
    </w:p>
    <w:p w14:paraId="7287D2FB" w14:textId="77777777" w:rsidR="0016567D" w:rsidRPr="00171314" w:rsidRDefault="0016567D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Head</w:t>
      </w:r>
      <w:r w:rsidR="00B42779" w:rsidRPr="00171314">
        <w:rPr>
          <w:rFonts w:ascii="Calibri" w:hAnsi="Calibri" w:cs="Calibri"/>
          <w:b/>
          <w:i/>
        </w:rPr>
        <w:t xml:space="preserve"> </w:t>
      </w:r>
      <w:r w:rsidRPr="00171314">
        <w:rPr>
          <w:rFonts w:ascii="Calibri" w:hAnsi="Calibri" w:cs="Calibri"/>
          <w:b/>
          <w:i/>
        </w:rPr>
        <w:t>lice</w:t>
      </w:r>
    </w:p>
    <w:p w14:paraId="7287D2FC" w14:textId="77777777" w:rsidR="0016567D" w:rsidRPr="00171314" w:rsidRDefault="0016567D" w:rsidP="00FB2907">
      <w:pPr>
        <w:numPr>
          <w:ilvl w:val="1"/>
          <w:numId w:val="27"/>
        </w:numPr>
        <w:ind w:right="-144"/>
        <w:rPr>
          <w:rFonts w:ascii="Calibri" w:hAnsi="Calibri" w:cs="Calibri"/>
        </w:rPr>
      </w:pPr>
      <w:r w:rsidRPr="00171314">
        <w:rPr>
          <w:rFonts w:ascii="Calibri" w:hAnsi="Calibri" w:cs="Calibri"/>
        </w:rPr>
        <w:t>If head</w:t>
      </w:r>
      <w:r w:rsidR="00B42779" w:rsidRPr="00171314">
        <w:rPr>
          <w:rFonts w:ascii="Calibri" w:hAnsi="Calibri" w:cs="Calibri"/>
        </w:rPr>
        <w:t xml:space="preserve"> </w:t>
      </w:r>
      <w:r w:rsidRPr="00171314">
        <w:rPr>
          <w:rFonts w:ascii="Calibri" w:hAnsi="Calibri" w:cs="Calibri"/>
        </w:rPr>
        <w:t>lice are found on a child at Nursery, it is our policy to speak confidentially to the parents/carer on collection or by telephone. We will offer our advice and support if required.</w:t>
      </w:r>
    </w:p>
    <w:p w14:paraId="7287D2FD" w14:textId="6AAF593F" w:rsidR="0016567D" w:rsidRPr="00171314" w:rsidRDefault="0016567D" w:rsidP="00FB2907">
      <w:pPr>
        <w:numPr>
          <w:ilvl w:val="1"/>
          <w:numId w:val="27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If the head</w:t>
      </w:r>
      <w:r w:rsidR="00B42779" w:rsidRPr="00171314">
        <w:rPr>
          <w:rFonts w:ascii="Calibri" w:hAnsi="Calibri" w:cs="Calibri"/>
        </w:rPr>
        <w:t xml:space="preserve"> </w:t>
      </w:r>
      <w:r w:rsidRPr="00171314">
        <w:rPr>
          <w:rFonts w:ascii="Calibri" w:hAnsi="Calibri" w:cs="Calibri"/>
        </w:rPr>
        <w:t xml:space="preserve">lice persistently remain untreated, it will be necessary to inform </w:t>
      </w:r>
      <w:r w:rsidR="00A72405" w:rsidRPr="00171314">
        <w:rPr>
          <w:rFonts w:ascii="Calibri" w:hAnsi="Calibri" w:cs="Calibri"/>
        </w:rPr>
        <w:t>Integrated Front Doo</w:t>
      </w:r>
      <w:r w:rsidR="004B3780" w:rsidRPr="00171314">
        <w:rPr>
          <w:rFonts w:ascii="Calibri" w:hAnsi="Calibri" w:cs="Calibri"/>
        </w:rPr>
        <w:t>r</w:t>
      </w:r>
      <w:r w:rsidRPr="00171314">
        <w:rPr>
          <w:rFonts w:ascii="Calibri" w:hAnsi="Calibri" w:cs="Calibri"/>
        </w:rPr>
        <w:t xml:space="preserve"> under the Child Protection Act.</w:t>
      </w:r>
    </w:p>
    <w:p w14:paraId="7287D2FE" w14:textId="77777777" w:rsidR="0016567D" w:rsidRPr="00171314" w:rsidRDefault="000E0F48" w:rsidP="00D53EC7">
      <w:pPr>
        <w:numPr>
          <w:ilvl w:val="1"/>
          <w:numId w:val="27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Parents will be informed</w:t>
      </w:r>
      <w:r w:rsidR="0016567D" w:rsidRPr="00171314">
        <w:rPr>
          <w:rFonts w:ascii="Calibri" w:hAnsi="Calibri" w:cs="Calibri"/>
        </w:rPr>
        <w:t xml:space="preserve"> of any outbreak</w:t>
      </w:r>
      <w:r w:rsidRPr="00171314">
        <w:rPr>
          <w:rFonts w:ascii="Calibri" w:hAnsi="Calibri" w:cs="Calibri"/>
        </w:rPr>
        <w:t xml:space="preserve"> of headlice</w:t>
      </w:r>
      <w:r w:rsidR="0016567D" w:rsidRPr="00171314">
        <w:rPr>
          <w:rFonts w:ascii="Calibri" w:hAnsi="Calibri" w:cs="Calibri"/>
        </w:rPr>
        <w:t>.</w:t>
      </w:r>
    </w:p>
    <w:p w14:paraId="7287D2FF" w14:textId="77777777" w:rsidR="0016567D" w:rsidRPr="00171314" w:rsidRDefault="0016567D" w:rsidP="00D53EC7">
      <w:pPr>
        <w:ind w:right="-1048"/>
        <w:rPr>
          <w:rFonts w:ascii="Calibri" w:hAnsi="Calibri" w:cs="Calibri"/>
        </w:rPr>
      </w:pPr>
    </w:p>
    <w:p w14:paraId="7287D300" w14:textId="77777777" w:rsidR="0016567D" w:rsidRPr="00171314" w:rsidRDefault="0016567D" w:rsidP="00D53EC7">
      <w:pPr>
        <w:ind w:right="-1048"/>
        <w:rPr>
          <w:rFonts w:ascii="Calibri" w:hAnsi="Calibri" w:cs="Calibri"/>
          <w:b/>
          <w:u w:val="single"/>
        </w:rPr>
      </w:pPr>
      <w:r w:rsidRPr="00171314">
        <w:rPr>
          <w:rFonts w:ascii="Calibri" w:hAnsi="Calibri" w:cs="Calibri"/>
          <w:b/>
          <w:u w:val="single"/>
        </w:rPr>
        <w:t>Hygiene</w:t>
      </w:r>
    </w:p>
    <w:p w14:paraId="7287D301" w14:textId="77777777" w:rsidR="0016567D" w:rsidRPr="00171314" w:rsidRDefault="0016567D" w:rsidP="00D53EC7">
      <w:pPr>
        <w:ind w:right="-1048"/>
        <w:rPr>
          <w:rFonts w:ascii="Calibri" w:hAnsi="Calibri" w:cs="Calibri"/>
          <w:b/>
          <w:u w:val="single"/>
        </w:rPr>
      </w:pPr>
    </w:p>
    <w:p w14:paraId="7287D302" w14:textId="77777777" w:rsidR="0016567D" w:rsidRPr="00171314" w:rsidRDefault="0016567D" w:rsidP="00FB2907">
      <w:p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To prevent the spread of all infection, adults in the group will ensure that the following good practices are observed:</w:t>
      </w:r>
    </w:p>
    <w:p w14:paraId="7287D303" w14:textId="77777777" w:rsidR="0016567D" w:rsidRPr="00171314" w:rsidRDefault="0016567D" w:rsidP="00D53EC7">
      <w:pPr>
        <w:ind w:right="-1048"/>
        <w:rPr>
          <w:rFonts w:ascii="Calibri" w:hAnsi="Calibri" w:cs="Calibri"/>
          <w:b/>
          <w:i/>
        </w:rPr>
      </w:pPr>
    </w:p>
    <w:p w14:paraId="7287D304" w14:textId="77777777" w:rsidR="00AE5C89" w:rsidRPr="00171314" w:rsidRDefault="00AE5C89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Personal Hygiene</w:t>
      </w:r>
    </w:p>
    <w:p w14:paraId="7287D305" w14:textId="77777777" w:rsidR="00AE5C89" w:rsidRPr="00171314" w:rsidRDefault="005544C5" w:rsidP="00D53EC7">
      <w:pPr>
        <w:numPr>
          <w:ilvl w:val="0"/>
          <w:numId w:val="28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Hands washed with soap and water after using the toilet.</w:t>
      </w:r>
    </w:p>
    <w:p w14:paraId="7287D306" w14:textId="77777777" w:rsidR="005544C5" w:rsidRPr="00171314" w:rsidRDefault="005544C5" w:rsidP="00D53EC7">
      <w:pPr>
        <w:numPr>
          <w:ilvl w:val="0"/>
          <w:numId w:val="28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Hands are washed before eating and drinking.</w:t>
      </w:r>
    </w:p>
    <w:p w14:paraId="7287D307" w14:textId="77777777" w:rsidR="005544C5" w:rsidRPr="00171314" w:rsidRDefault="005544C5" w:rsidP="00D53EC7">
      <w:pPr>
        <w:numPr>
          <w:ilvl w:val="0"/>
          <w:numId w:val="28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Children with pierced ears are not allowed to try on or share earrings.</w:t>
      </w:r>
    </w:p>
    <w:p w14:paraId="7287D308" w14:textId="77777777" w:rsidR="005544C5" w:rsidRPr="00171314" w:rsidRDefault="005544C5" w:rsidP="00FB2907">
      <w:pPr>
        <w:numPr>
          <w:ilvl w:val="0"/>
          <w:numId w:val="28"/>
        </w:numPr>
        <w:ind w:right="-427"/>
        <w:rPr>
          <w:rFonts w:ascii="Calibri" w:hAnsi="Calibri" w:cs="Calibri"/>
        </w:rPr>
      </w:pPr>
      <w:r w:rsidRPr="00171314">
        <w:rPr>
          <w:rFonts w:ascii="Calibri" w:hAnsi="Calibri" w:cs="Calibri"/>
        </w:rPr>
        <w:lastRenderedPageBreak/>
        <w:t xml:space="preserve">A box of tissues is </w:t>
      </w:r>
      <w:proofErr w:type="gramStart"/>
      <w:r w:rsidRPr="00171314">
        <w:rPr>
          <w:rFonts w:ascii="Calibri" w:hAnsi="Calibri" w:cs="Calibri"/>
        </w:rPr>
        <w:t>available</w:t>
      </w:r>
      <w:proofErr w:type="gramEnd"/>
      <w:r w:rsidRPr="00171314">
        <w:rPr>
          <w:rFonts w:ascii="Calibri" w:hAnsi="Calibri" w:cs="Calibri"/>
        </w:rPr>
        <w:t xml:space="preserve"> and children are encouraged to blow and wipe their noses when necessary. Soiled tiss</w:t>
      </w:r>
      <w:r w:rsidR="00183588" w:rsidRPr="00171314">
        <w:rPr>
          <w:rFonts w:ascii="Calibri" w:hAnsi="Calibri" w:cs="Calibri"/>
        </w:rPr>
        <w:t>ues are disposed of appropriately</w:t>
      </w:r>
      <w:r w:rsidRPr="00171314">
        <w:rPr>
          <w:rFonts w:ascii="Calibri" w:hAnsi="Calibri" w:cs="Calibri"/>
        </w:rPr>
        <w:t>.</w:t>
      </w:r>
    </w:p>
    <w:p w14:paraId="7287D309" w14:textId="77777777" w:rsidR="005544C5" w:rsidRPr="00171314" w:rsidRDefault="005544C5" w:rsidP="00D53EC7">
      <w:pPr>
        <w:numPr>
          <w:ilvl w:val="0"/>
          <w:numId w:val="28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Children are encouraged to shield their mouths when coughing.</w:t>
      </w:r>
    </w:p>
    <w:p w14:paraId="7287D30A" w14:textId="77777777" w:rsidR="005544C5" w:rsidRPr="00171314" w:rsidRDefault="005544C5" w:rsidP="00D53EC7">
      <w:pPr>
        <w:numPr>
          <w:ilvl w:val="0"/>
          <w:numId w:val="28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Individual paper towels are used and disposed of appropriately.</w:t>
      </w:r>
    </w:p>
    <w:p w14:paraId="7287D30B" w14:textId="77777777" w:rsidR="005544C5" w:rsidRPr="00171314" w:rsidRDefault="00322E18" w:rsidP="00FB2907">
      <w:pPr>
        <w:numPr>
          <w:ilvl w:val="0"/>
          <w:numId w:val="28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Hygiene</w:t>
      </w:r>
      <w:r w:rsidR="005544C5" w:rsidRPr="00171314">
        <w:rPr>
          <w:rFonts w:ascii="Calibri" w:hAnsi="Calibri" w:cs="Calibri"/>
        </w:rPr>
        <w:t xml:space="preserve"> rules related to bodily fluids are followed with particular care and staff are aware of how infections, including HIV infection, can be transmitted.</w:t>
      </w:r>
    </w:p>
    <w:p w14:paraId="7287D30C" w14:textId="77777777" w:rsidR="00FB2907" w:rsidRPr="00171314" w:rsidRDefault="00FB2907" w:rsidP="00D53EC7">
      <w:pPr>
        <w:ind w:right="-1048"/>
        <w:rPr>
          <w:rFonts w:ascii="Calibri" w:hAnsi="Calibri" w:cs="Calibri"/>
          <w:b/>
          <w:i/>
        </w:rPr>
      </w:pPr>
    </w:p>
    <w:p w14:paraId="7287D30D" w14:textId="77777777" w:rsidR="00651897" w:rsidRPr="00171314" w:rsidRDefault="005544C5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Cleaning and Clearing</w:t>
      </w:r>
    </w:p>
    <w:p w14:paraId="7287D30E" w14:textId="77777777" w:rsidR="005544C5" w:rsidRPr="00171314" w:rsidRDefault="00322E18" w:rsidP="00FB2907">
      <w:pPr>
        <w:numPr>
          <w:ilvl w:val="0"/>
          <w:numId w:val="29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Any spi</w:t>
      </w:r>
      <w:r w:rsidR="00183588" w:rsidRPr="00171314">
        <w:rPr>
          <w:rFonts w:ascii="Calibri" w:hAnsi="Calibri" w:cs="Calibri"/>
        </w:rPr>
        <w:t>lls of bodily fluids</w:t>
      </w:r>
      <w:r w:rsidRPr="00171314">
        <w:rPr>
          <w:rFonts w:ascii="Calibri" w:hAnsi="Calibri" w:cs="Calibri"/>
        </w:rPr>
        <w:t xml:space="preserve"> are wiped up and flushed away down the toilet. Rubber gloves </w:t>
      </w:r>
      <w:r w:rsidR="0071327D" w:rsidRPr="00171314">
        <w:rPr>
          <w:rFonts w:ascii="Calibri" w:hAnsi="Calibri" w:cs="Calibri"/>
        </w:rPr>
        <w:t xml:space="preserve">and plastic disposable aprons </w:t>
      </w:r>
      <w:r w:rsidRPr="00171314">
        <w:rPr>
          <w:rFonts w:ascii="Calibri" w:hAnsi="Calibri" w:cs="Calibri"/>
        </w:rPr>
        <w:t xml:space="preserve">are always used when cleaning up spills of bodily fluids. Floors and other affected surfaces will </w:t>
      </w:r>
      <w:r w:rsidR="00D35B36" w:rsidRPr="00171314">
        <w:rPr>
          <w:rFonts w:ascii="Calibri" w:hAnsi="Calibri" w:cs="Calibri"/>
        </w:rPr>
        <w:t xml:space="preserve">be </w:t>
      </w:r>
      <w:r w:rsidRPr="00171314">
        <w:rPr>
          <w:rFonts w:ascii="Calibri" w:hAnsi="Calibri" w:cs="Calibri"/>
        </w:rPr>
        <w:t xml:space="preserve">disinfected using </w:t>
      </w:r>
      <w:r w:rsidR="002C5A62" w:rsidRPr="00171314">
        <w:rPr>
          <w:rFonts w:ascii="Calibri" w:hAnsi="Calibri" w:cs="Calibri"/>
        </w:rPr>
        <w:t>Shield disi</w:t>
      </w:r>
      <w:r w:rsidR="00D53EC7" w:rsidRPr="00171314">
        <w:rPr>
          <w:rFonts w:ascii="Calibri" w:hAnsi="Calibri" w:cs="Calibri"/>
        </w:rPr>
        <w:t>nfectant.</w:t>
      </w:r>
      <w:r w:rsidR="002C5A62" w:rsidRPr="00171314">
        <w:rPr>
          <w:rFonts w:ascii="Calibri" w:hAnsi="Calibri" w:cs="Calibri"/>
        </w:rPr>
        <w:t xml:space="preserve"> </w:t>
      </w:r>
      <w:r w:rsidRPr="00171314">
        <w:rPr>
          <w:rFonts w:ascii="Calibri" w:hAnsi="Calibri" w:cs="Calibri"/>
        </w:rPr>
        <w:t>Fabrics contami</w:t>
      </w:r>
      <w:r w:rsidR="00183588" w:rsidRPr="00171314">
        <w:rPr>
          <w:rFonts w:ascii="Calibri" w:hAnsi="Calibri" w:cs="Calibri"/>
        </w:rPr>
        <w:t>nated with bodily fluids are placed</w:t>
      </w:r>
      <w:r w:rsidRPr="00171314">
        <w:rPr>
          <w:rFonts w:ascii="Calibri" w:hAnsi="Calibri" w:cs="Calibri"/>
        </w:rPr>
        <w:t xml:space="preserve"> </w:t>
      </w:r>
      <w:r w:rsidR="00183588" w:rsidRPr="00171314">
        <w:rPr>
          <w:rFonts w:ascii="Calibri" w:hAnsi="Calibri" w:cs="Calibri"/>
        </w:rPr>
        <w:t>in double sealed polythene bags for disposal.</w:t>
      </w:r>
    </w:p>
    <w:p w14:paraId="7287D30F" w14:textId="77777777" w:rsidR="00322E18" w:rsidRPr="00171314" w:rsidRDefault="00183588" w:rsidP="00FB2907">
      <w:pPr>
        <w:numPr>
          <w:ilvl w:val="0"/>
          <w:numId w:val="29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Spare items of</w:t>
      </w:r>
      <w:r w:rsidR="00322E18" w:rsidRPr="00171314">
        <w:rPr>
          <w:rFonts w:ascii="Calibri" w:hAnsi="Calibri" w:cs="Calibri"/>
        </w:rPr>
        <w:t xml:space="preserve"> clothing are available in case of accidents</w:t>
      </w:r>
      <w:r w:rsidRPr="00171314">
        <w:rPr>
          <w:rFonts w:ascii="Calibri" w:hAnsi="Calibri" w:cs="Calibri"/>
        </w:rPr>
        <w:t>; soiled clothing is placed into polythene</w:t>
      </w:r>
      <w:r w:rsidR="00322E18" w:rsidRPr="00171314">
        <w:rPr>
          <w:rFonts w:ascii="Calibri" w:hAnsi="Calibri" w:cs="Calibri"/>
        </w:rPr>
        <w:t xml:space="preserve"> bags</w:t>
      </w:r>
      <w:r w:rsidRPr="00171314">
        <w:rPr>
          <w:rFonts w:ascii="Calibri" w:hAnsi="Calibri" w:cs="Calibri"/>
        </w:rPr>
        <w:t xml:space="preserve">. </w:t>
      </w:r>
    </w:p>
    <w:p w14:paraId="7287D310" w14:textId="77777777" w:rsidR="00322E18" w:rsidRPr="00171314" w:rsidRDefault="00322E18" w:rsidP="00FB2907">
      <w:pPr>
        <w:numPr>
          <w:ilvl w:val="0"/>
          <w:numId w:val="29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All surfaces are cleaned daily with an appropriate cleaner</w:t>
      </w:r>
      <w:r w:rsidR="0071327D" w:rsidRPr="00171314">
        <w:rPr>
          <w:rFonts w:ascii="Calibri" w:hAnsi="Calibri" w:cs="Calibri"/>
        </w:rPr>
        <w:t xml:space="preserve"> and colour coded cloths</w:t>
      </w:r>
      <w:r w:rsidRPr="00171314">
        <w:rPr>
          <w:rFonts w:ascii="Calibri" w:hAnsi="Calibri" w:cs="Calibri"/>
        </w:rPr>
        <w:t>.</w:t>
      </w:r>
    </w:p>
    <w:p w14:paraId="7287D311" w14:textId="77777777" w:rsidR="00322E18" w:rsidRPr="00171314" w:rsidRDefault="00322E18" w:rsidP="00FB2907">
      <w:pPr>
        <w:numPr>
          <w:ilvl w:val="0"/>
          <w:numId w:val="29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All surfaces</w:t>
      </w:r>
      <w:r w:rsidR="00183588" w:rsidRPr="00171314">
        <w:rPr>
          <w:rFonts w:ascii="Calibri" w:hAnsi="Calibri" w:cs="Calibri"/>
        </w:rPr>
        <w:t xml:space="preserve"> used for eating and drinking</w:t>
      </w:r>
      <w:r w:rsidRPr="00171314">
        <w:rPr>
          <w:rFonts w:ascii="Calibri" w:hAnsi="Calibri" w:cs="Calibri"/>
        </w:rPr>
        <w:t xml:space="preserve"> are cleaned before children have drink</w:t>
      </w:r>
      <w:r w:rsidR="00183588" w:rsidRPr="00171314">
        <w:rPr>
          <w:rFonts w:ascii="Calibri" w:hAnsi="Calibri" w:cs="Calibri"/>
        </w:rPr>
        <w:t>s</w:t>
      </w:r>
      <w:r w:rsidRPr="00171314">
        <w:rPr>
          <w:rFonts w:ascii="Calibri" w:hAnsi="Calibri" w:cs="Calibri"/>
        </w:rPr>
        <w:t>, snack</w:t>
      </w:r>
      <w:r w:rsidR="00183588" w:rsidRPr="00171314">
        <w:rPr>
          <w:rFonts w:ascii="Calibri" w:hAnsi="Calibri" w:cs="Calibri"/>
        </w:rPr>
        <w:t>s</w:t>
      </w:r>
      <w:r w:rsidRPr="00171314">
        <w:rPr>
          <w:rFonts w:ascii="Calibri" w:hAnsi="Calibri" w:cs="Calibri"/>
        </w:rPr>
        <w:t xml:space="preserve"> and </w:t>
      </w:r>
      <w:r w:rsidR="00183588" w:rsidRPr="00171314">
        <w:rPr>
          <w:rFonts w:ascii="Calibri" w:hAnsi="Calibri" w:cs="Calibri"/>
        </w:rPr>
        <w:t xml:space="preserve">at </w:t>
      </w:r>
      <w:r w:rsidRPr="00171314">
        <w:rPr>
          <w:rFonts w:ascii="Calibri" w:hAnsi="Calibri" w:cs="Calibri"/>
        </w:rPr>
        <w:t>lunch time.</w:t>
      </w:r>
    </w:p>
    <w:p w14:paraId="7287D312" w14:textId="77777777" w:rsidR="00322E18" w:rsidRPr="00171314" w:rsidRDefault="003E4677" w:rsidP="00D53EC7">
      <w:pPr>
        <w:numPr>
          <w:ilvl w:val="0"/>
          <w:numId w:val="29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Toys will be cleaned and disinfected frequently</w:t>
      </w:r>
      <w:r w:rsidR="00322E18" w:rsidRPr="00171314">
        <w:rPr>
          <w:rFonts w:ascii="Calibri" w:hAnsi="Calibri" w:cs="Calibri"/>
        </w:rPr>
        <w:t>.</w:t>
      </w:r>
    </w:p>
    <w:p w14:paraId="7287D313" w14:textId="77777777" w:rsidR="00FB2907" w:rsidRPr="00171314" w:rsidRDefault="00FB2907" w:rsidP="00D53EC7">
      <w:pPr>
        <w:ind w:right="-1048"/>
        <w:rPr>
          <w:rFonts w:ascii="Calibri" w:hAnsi="Calibri" w:cs="Calibri"/>
        </w:rPr>
      </w:pPr>
    </w:p>
    <w:p w14:paraId="7287D317" w14:textId="77777777" w:rsidR="00322E18" w:rsidRPr="00171314" w:rsidRDefault="00322E18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Food</w:t>
      </w:r>
    </w:p>
    <w:p w14:paraId="7287D318" w14:textId="26A782CC" w:rsidR="00D95928" w:rsidRPr="00171314" w:rsidRDefault="00D95928" w:rsidP="00D53EC7">
      <w:p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The Nursery will observe current legislation regarding food hygiene, registration and training. </w:t>
      </w:r>
      <w:r w:rsidR="00D8686C" w:rsidRPr="00171314">
        <w:rPr>
          <w:rFonts w:ascii="Calibri" w:hAnsi="Calibri" w:cs="Calibri"/>
        </w:rPr>
        <w:t>Each</w:t>
      </w:r>
      <w:r w:rsidRPr="00171314">
        <w:rPr>
          <w:rFonts w:ascii="Calibri" w:hAnsi="Calibri" w:cs="Calibri"/>
        </w:rPr>
        <w:t xml:space="preserve"> adult will:</w:t>
      </w:r>
    </w:p>
    <w:p w14:paraId="7287D319" w14:textId="77777777" w:rsidR="00D95928" w:rsidRPr="00171314" w:rsidRDefault="00D95928" w:rsidP="00FB2907">
      <w:pPr>
        <w:numPr>
          <w:ilvl w:val="0"/>
          <w:numId w:val="31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Always wash hands with soap under running water before handling food and after using the toilet. </w:t>
      </w:r>
    </w:p>
    <w:p w14:paraId="7287D31A" w14:textId="77777777" w:rsidR="00D95928" w:rsidRPr="00171314" w:rsidRDefault="00D95928" w:rsidP="00FB2907">
      <w:pPr>
        <w:numPr>
          <w:ilvl w:val="0"/>
          <w:numId w:val="31"/>
        </w:numPr>
        <w:ind w:right="-427"/>
        <w:rPr>
          <w:rFonts w:ascii="Calibri" w:hAnsi="Calibri" w:cs="Calibri"/>
        </w:rPr>
      </w:pPr>
      <w:r w:rsidRPr="00171314">
        <w:rPr>
          <w:rFonts w:ascii="Calibri" w:hAnsi="Calibri" w:cs="Calibri"/>
        </w:rPr>
        <w:t>Not be involved with the preparatio</w:t>
      </w:r>
      <w:r w:rsidR="00063645" w:rsidRPr="00171314">
        <w:rPr>
          <w:rFonts w:ascii="Calibri" w:hAnsi="Calibri" w:cs="Calibri"/>
        </w:rPr>
        <w:t>n of food if suffering from any</w:t>
      </w:r>
      <w:r w:rsidRPr="00171314">
        <w:rPr>
          <w:rFonts w:ascii="Calibri" w:hAnsi="Calibri" w:cs="Calibri"/>
        </w:rPr>
        <w:t xml:space="preserve"> skin</w:t>
      </w:r>
      <w:r w:rsidR="00063645" w:rsidRPr="00171314">
        <w:rPr>
          <w:rFonts w:ascii="Calibri" w:hAnsi="Calibri" w:cs="Calibri"/>
        </w:rPr>
        <w:t xml:space="preserve"> conditions </w:t>
      </w:r>
      <w:r w:rsidR="00FB2907" w:rsidRPr="00171314">
        <w:rPr>
          <w:rFonts w:ascii="Calibri" w:hAnsi="Calibri" w:cs="Calibri"/>
        </w:rPr>
        <w:t>e.g.</w:t>
      </w:r>
      <w:r w:rsidR="00063645" w:rsidRPr="00171314">
        <w:rPr>
          <w:rFonts w:ascii="Calibri" w:hAnsi="Calibri" w:cs="Calibri"/>
        </w:rPr>
        <w:t xml:space="preserve"> eczema.</w:t>
      </w:r>
    </w:p>
    <w:p w14:paraId="7287D31B" w14:textId="77777777" w:rsidR="00D95928" w:rsidRPr="00171314" w:rsidRDefault="00D95928" w:rsidP="00D53EC7">
      <w:pPr>
        <w:numPr>
          <w:ilvl w:val="0"/>
          <w:numId w:val="31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Never cough or sneeze over food.</w:t>
      </w:r>
    </w:p>
    <w:p w14:paraId="7287D31C" w14:textId="77777777" w:rsidR="00E41796" w:rsidRPr="00171314" w:rsidRDefault="00D95928" w:rsidP="00D53EC7">
      <w:pPr>
        <w:numPr>
          <w:ilvl w:val="0"/>
          <w:numId w:val="31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Ensure waste is disposed of properly and out of reach of the children.</w:t>
      </w:r>
    </w:p>
    <w:p w14:paraId="7287D31D" w14:textId="77777777" w:rsidR="00D95928" w:rsidRPr="00171314" w:rsidRDefault="00D95928" w:rsidP="00D53EC7">
      <w:pPr>
        <w:numPr>
          <w:ilvl w:val="0"/>
          <w:numId w:val="31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Keep a lid on the bin and wash hands after using it.</w:t>
      </w:r>
    </w:p>
    <w:p w14:paraId="7287D31E" w14:textId="77777777" w:rsidR="00D95928" w:rsidRPr="00171314" w:rsidRDefault="00D95928" w:rsidP="00D53EC7">
      <w:pPr>
        <w:numPr>
          <w:ilvl w:val="0"/>
          <w:numId w:val="31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Wash fresh fruit and vegetables before use.</w:t>
      </w:r>
    </w:p>
    <w:p w14:paraId="7287D31F" w14:textId="77777777" w:rsidR="00D95928" w:rsidRPr="00171314" w:rsidRDefault="00E41796" w:rsidP="00D53EC7">
      <w:pPr>
        <w:numPr>
          <w:ilvl w:val="0"/>
          <w:numId w:val="31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Ensure that clean t</w:t>
      </w:r>
      <w:r w:rsidR="00D95928" w:rsidRPr="00171314">
        <w:rPr>
          <w:rFonts w:ascii="Calibri" w:hAnsi="Calibri" w:cs="Calibri"/>
        </w:rPr>
        <w:t xml:space="preserve">ea towels will be </w:t>
      </w:r>
      <w:r w:rsidRPr="00171314">
        <w:rPr>
          <w:rFonts w:ascii="Calibri" w:hAnsi="Calibri" w:cs="Calibri"/>
        </w:rPr>
        <w:t>available for each session.</w:t>
      </w:r>
    </w:p>
    <w:p w14:paraId="7287D320" w14:textId="77777777" w:rsidR="00D95928" w:rsidRPr="00171314" w:rsidRDefault="00164EB6" w:rsidP="00D53EC7">
      <w:pPr>
        <w:numPr>
          <w:ilvl w:val="0"/>
          <w:numId w:val="31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Ensure a</w:t>
      </w:r>
      <w:r w:rsidR="00AD3337" w:rsidRPr="00171314">
        <w:rPr>
          <w:rFonts w:ascii="Calibri" w:hAnsi="Calibri" w:cs="Calibri"/>
        </w:rPr>
        <w:t>ll utensils are</w:t>
      </w:r>
      <w:r w:rsidR="00D95928" w:rsidRPr="00171314">
        <w:rPr>
          <w:rFonts w:ascii="Calibri" w:hAnsi="Calibri" w:cs="Calibri"/>
        </w:rPr>
        <w:t xml:space="preserve"> kept clean and stored in a dust free container.</w:t>
      </w:r>
    </w:p>
    <w:p w14:paraId="7287D321" w14:textId="77777777" w:rsidR="009A32BD" w:rsidRPr="00171314" w:rsidRDefault="00AD3337" w:rsidP="00FB2907">
      <w:pPr>
        <w:numPr>
          <w:ilvl w:val="0"/>
          <w:numId w:val="31"/>
        </w:numPr>
        <w:ind w:right="-285"/>
        <w:rPr>
          <w:rFonts w:ascii="Calibri" w:hAnsi="Calibri" w:cs="Calibri"/>
        </w:rPr>
      </w:pPr>
      <w:r w:rsidRPr="00171314">
        <w:rPr>
          <w:rFonts w:ascii="Calibri" w:hAnsi="Calibri" w:cs="Calibri"/>
        </w:rPr>
        <w:t>Ensure that c</w:t>
      </w:r>
      <w:r w:rsidR="00D95928" w:rsidRPr="00171314">
        <w:rPr>
          <w:rFonts w:ascii="Calibri" w:hAnsi="Calibri" w:cs="Calibri"/>
        </w:rPr>
        <w:t xml:space="preserve">racked or chipped </w:t>
      </w:r>
      <w:proofErr w:type="spellStart"/>
      <w:r w:rsidR="00D95928" w:rsidRPr="00171314">
        <w:rPr>
          <w:rFonts w:ascii="Calibri" w:hAnsi="Calibri" w:cs="Calibri"/>
        </w:rPr>
        <w:t>china</w:t>
      </w:r>
      <w:proofErr w:type="spellEnd"/>
      <w:r w:rsidRPr="00171314">
        <w:rPr>
          <w:rFonts w:ascii="Calibri" w:hAnsi="Calibri" w:cs="Calibri"/>
        </w:rPr>
        <w:t xml:space="preserve"> is</w:t>
      </w:r>
      <w:r w:rsidR="00D95928" w:rsidRPr="00171314">
        <w:rPr>
          <w:rFonts w:ascii="Calibri" w:hAnsi="Calibri" w:cs="Calibri"/>
        </w:rPr>
        <w:t xml:space="preserve"> not </w:t>
      </w:r>
      <w:r w:rsidRPr="00171314">
        <w:rPr>
          <w:rFonts w:ascii="Calibri" w:hAnsi="Calibri" w:cs="Calibri"/>
        </w:rPr>
        <w:t>used and is disposed of as soon as possible</w:t>
      </w:r>
    </w:p>
    <w:p w14:paraId="7287D322" w14:textId="77777777" w:rsidR="00FB2907" w:rsidRPr="00171314" w:rsidRDefault="00FB2907" w:rsidP="00D53EC7">
      <w:pPr>
        <w:ind w:right="-1048"/>
        <w:rPr>
          <w:rFonts w:ascii="Calibri" w:hAnsi="Calibri" w:cs="Calibri"/>
          <w:b/>
          <w:i/>
        </w:rPr>
      </w:pPr>
    </w:p>
    <w:p w14:paraId="7287D323" w14:textId="77777777" w:rsidR="009A32BD" w:rsidRPr="00171314" w:rsidRDefault="009A32BD" w:rsidP="00D53EC7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Earrings</w:t>
      </w:r>
    </w:p>
    <w:p w14:paraId="7287D324" w14:textId="6A47DC07" w:rsidR="009A32BD" w:rsidRPr="00171314" w:rsidRDefault="009A32BD" w:rsidP="00FB2907">
      <w:pPr>
        <w:ind w:right="-427"/>
        <w:rPr>
          <w:rFonts w:ascii="Calibri" w:hAnsi="Calibri" w:cs="Calibri"/>
        </w:rPr>
      </w:pPr>
      <w:r w:rsidRPr="00171314">
        <w:rPr>
          <w:rFonts w:ascii="Calibri" w:hAnsi="Calibri" w:cs="Calibri"/>
        </w:rPr>
        <w:t xml:space="preserve">Earrings should conform to the National and County Regulations and Guidelines which state, specifically </w:t>
      </w:r>
      <w:r w:rsidR="00D8686C" w:rsidRPr="00171314">
        <w:rPr>
          <w:rFonts w:ascii="Calibri" w:hAnsi="Calibri" w:cs="Calibri"/>
        </w:rPr>
        <w:t>about</w:t>
      </w:r>
      <w:r w:rsidRPr="00171314">
        <w:rPr>
          <w:rFonts w:ascii="Calibri" w:hAnsi="Calibri" w:cs="Calibri"/>
        </w:rPr>
        <w:t xml:space="preserve"> earrings, </w:t>
      </w:r>
      <w:r w:rsidR="00C45703" w:rsidRPr="00171314">
        <w:rPr>
          <w:rFonts w:ascii="Calibri" w:hAnsi="Calibri" w:cs="Calibri"/>
        </w:rPr>
        <w:t>that only studs</w:t>
      </w:r>
      <w:r w:rsidRPr="00171314">
        <w:rPr>
          <w:rFonts w:ascii="Calibri" w:hAnsi="Calibri" w:cs="Calibri"/>
        </w:rPr>
        <w:t xml:space="preserve"> should be worn in Nursery because of the danger of injury to the wearer and to other children.</w:t>
      </w:r>
    </w:p>
    <w:p w14:paraId="7287D325" w14:textId="77777777" w:rsidR="00651897" w:rsidRPr="00171314" w:rsidRDefault="00651897" w:rsidP="00651897">
      <w:pPr>
        <w:rPr>
          <w:rFonts w:ascii="Calibri" w:hAnsi="Calibri" w:cs="Calibri"/>
        </w:rPr>
      </w:pPr>
    </w:p>
    <w:p w14:paraId="7287D326" w14:textId="77777777" w:rsidR="000C019F" w:rsidRPr="00171314" w:rsidRDefault="000C019F" w:rsidP="000C019F">
      <w:pPr>
        <w:ind w:right="-1048"/>
        <w:rPr>
          <w:rFonts w:ascii="Calibri" w:hAnsi="Calibri" w:cs="Calibri"/>
          <w:b/>
          <w:i/>
        </w:rPr>
      </w:pPr>
      <w:r w:rsidRPr="00171314">
        <w:rPr>
          <w:rFonts w:ascii="Calibri" w:hAnsi="Calibri" w:cs="Calibri"/>
          <w:b/>
          <w:i/>
        </w:rPr>
        <w:t>Premises</w:t>
      </w:r>
    </w:p>
    <w:p w14:paraId="7287D327" w14:textId="77777777" w:rsidR="000C019F" w:rsidRPr="00171314" w:rsidRDefault="000C019F" w:rsidP="000C019F">
      <w:pPr>
        <w:numPr>
          <w:ilvl w:val="1"/>
          <w:numId w:val="24"/>
        </w:numPr>
        <w:ind w:right="-1048"/>
        <w:rPr>
          <w:rFonts w:ascii="Calibri" w:hAnsi="Calibri" w:cs="Calibri"/>
        </w:rPr>
      </w:pPr>
      <w:r w:rsidRPr="00171314">
        <w:rPr>
          <w:rFonts w:ascii="Calibri" w:hAnsi="Calibri" w:cs="Calibri"/>
        </w:rPr>
        <w:t>We operate a no smoking policy on the Nursery premises.</w:t>
      </w:r>
    </w:p>
    <w:p w14:paraId="6DF2FD6A" w14:textId="77777777" w:rsidR="00171314" w:rsidRDefault="00AF56CD" w:rsidP="00AF56CD">
      <w:pPr>
        <w:spacing w:after="120"/>
        <w:jc w:val="center"/>
        <w:rPr>
          <w:rFonts w:ascii="Calibri" w:hAnsi="Calibri" w:cs="Calibri"/>
          <w:b/>
        </w:rPr>
      </w:pPr>
      <w:r w:rsidRPr="00171314">
        <w:rPr>
          <w:rFonts w:ascii="Calibri" w:hAnsi="Calibri" w:cs="Calibri"/>
          <w:b/>
        </w:rPr>
        <w:t xml:space="preserve">    </w:t>
      </w:r>
    </w:p>
    <w:p w14:paraId="7287D32B" w14:textId="0BFFC346" w:rsidR="00AF56CD" w:rsidRPr="00171314" w:rsidRDefault="00AF56CD" w:rsidP="00AF56CD">
      <w:pPr>
        <w:spacing w:after="120"/>
        <w:jc w:val="center"/>
        <w:rPr>
          <w:rFonts w:ascii="Calibri" w:hAnsi="Calibri" w:cs="Calibri"/>
          <w:b/>
        </w:rPr>
      </w:pPr>
      <w:r w:rsidRPr="00171314">
        <w:rPr>
          <w:rFonts w:ascii="Calibri" w:hAnsi="Calibri" w:cs="Calibri"/>
          <w:b/>
        </w:rPr>
        <w:t xml:space="preserve">THIS POLICY WAS REVIEWED BY THE </w:t>
      </w:r>
      <w:r w:rsidR="004534E2" w:rsidRPr="00171314">
        <w:rPr>
          <w:rFonts w:ascii="Calibri" w:hAnsi="Calibri" w:cs="Calibri"/>
          <w:b/>
        </w:rPr>
        <w:t xml:space="preserve">NURSERY </w:t>
      </w:r>
      <w:r w:rsidR="00DD0561" w:rsidRPr="00171314">
        <w:rPr>
          <w:rFonts w:ascii="Calibri" w:hAnsi="Calibri" w:cs="Calibri"/>
          <w:b/>
        </w:rPr>
        <w:t>STAFF</w:t>
      </w:r>
    </w:p>
    <w:p w14:paraId="7287D334" w14:textId="77777777" w:rsidR="00D151DC" w:rsidRPr="00171314" w:rsidRDefault="00D151DC" w:rsidP="00D151DC">
      <w:pPr>
        <w:ind w:firstLine="709"/>
        <w:jc w:val="both"/>
        <w:rPr>
          <w:rFonts w:ascii="Calibri" w:hAnsi="Calibri" w:cs="Calibri"/>
          <w:b/>
        </w:rPr>
      </w:pPr>
    </w:p>
    <w:p w14:paraId="7287D335" w14:textId="6BCD0812" w:rsidR="00492267" w:rsidRPr="00171314" w:rsidRDefault="00D151DC" w:rsidP="000219D5">
      <w:pPr>
        <w:ind w:firstLine="709"/>
        <w:jc w:val="both"/>
        <w:rPr>
          <w:rFonts w:ascii="Calibri" w:hAnsi="Calibri" w:cs="Calibri"/>
          <w:b/>
        </w:rPr>
      </w:pPr>
      <w:r w:rsidRPr="00171314">
        <w:rPr>
          <w:rFonts w:ascii="Calibri" w:hAnsi="Calibri" w:cs="Calibri"/>
          <w:b/>
        </w:rPr>
        <w:t>Next review date</w:t>
      </w:r>
      <w:r w:rsidRPr="00171314">
        <w:rPr>
          <w:rFonts w:ascii="Calibri" w:hAnsi="Calibri" w:cs="Calibri"/>
          <w:b/>
        </w:rPr>
        <w:tab/>
        <w:t xml:space="preserve">   </w:t>
      </w:r>
      <w:r w:rsidRPr="00171314">
        <w:rPr>
          <w:rFonts w:ascii="Calibri" w:hAnsi="Calibri" w:cs="Calibri"/>
          <w:b/>
        </w:rPr>
        <w:tab/>
        <w:t xml:space="preserve">      </w:t>
      </w:r>
      <w:r w:rsidRPr="00171314">
        <w:rPr>
          <w:rFonts w:ascii="Calibri" w:hAnsi="Calibri" w:cs="Calibri"/>
          <w:b/>
        </w:rPr>
        <w:tab/>
      </w:r>
      <w:r w:rsidRPr="00171314">
        <w:rPr>
          <w:rFonts w:ascii="Calibri" w:hAnsi="Calibri" w:cs="Calibri"/>
          <w:b/>
        </w:rPr>
        <w:tab/>
      </w:r>
      <w:r w:rsidR="000910A2" w:rsidRPr="00171314">
        <w:rPr>
          <w:rFonts w:ascii="Calibri" w:hAnsi="Calibri" w:cs="Calibri"/>
          <w:b/>
        </w:rPr>
        <w:t>October 202</w:t>
      </w:r>
      <w:r w:rsidR="00171314">
        <w:rPr>
          <w:rFonts w:ascii="Calibri" w:hAnsi="Calibri" w:cs="Calibri"/>
          <w:b/>
        </w:rPr>
        <w:t>6</w:t>
      </w:r>
    </w:p>
    <w:sectPr w:rsidR="00492267" w:rsidRPr="00171314" w:rsidSect="00DB6133">
      <w:footerReference w:type="defaul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FA9A8" w14:textId="77777777" w:rsidR="002039BE" w:rsidRDefault="002039BE" w:rsidP="00FB2907">
      <w:r>
        <w:separator/>
      </w:r>
    </w:p>
  </w:endnote>
  <w:endnote w:type="continuationSeparator" w:id="0">
    <w:p w14:paraId="29E35C00" w14:textId="77777777" w:rsidR="002039BE" w:rsidRDefault="002039BE" w:rsidP="00FB2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3751116"/>
      <w:docPartObj>
        <w:docPartGallery w:val="Page Numbers (Bottom of Page)"/>
        <w:docPartUnique/>
      </w:docPartObj>
    </w:sdtPr>
    <w:sdtContent>
      <w:sdt>
        <w:sdtPr>
          <w:id w:val="-1847165866"/>
          <w:docPartObj>
            <w:docPartGallery w:val="Page Numbers (Top of Page)"/>
            <w:docPartUnique/>
          </w:docPartObj>
        </w:sdtPr>
        <w:sdtContent>
          <w:p w14:paraId="7287D33B" w14:textId="77777777" w:rsidR="00FB2907" w:rsidRDefault="00FB2907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0910A2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0910A2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287D33C" w14:textId="77777777" w:rsidR="00FB2907" w:rsidRDefault="00FB29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2C625" w14:textId="77777777" w:rsidR="002039BE" w:rsidRDefault="002039BE" w:rsidP="00FB2907">
      <w:r>
        <w:separator/>
      </w:r>
    </w:p>
  </w:footnote>
  <w:footnote w:type="continuationSeparator" w:id="0">
    <w:p w14:paraId="54860346" w14:textId="77777777" w:rsidR="002039BE" w:rsidRDefault="002039BE" w:rsidP="00FB2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25B0A"/>
    <w:multiLevelType w:val="hybridMultilevel"/>
    <w:tmpl w:val="A60A62C8"/>
    <w:lvl w:ilvl="0" w:tplc="6A10745A">
      <w:start w:val="1"/>
      <w:numFmt w:val="bullet"/>
      <w:lvlText w:val="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4E9ABB6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2639F8"/>
    <w:multiLevelType w:val="hybridMultilevel"/>
    <w:tmpl w:val="20F47984"/>
    <w:lvl w:ilvl="0" w:tplc="4E9ABB6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51FE8"/>
    <w:multiLevelType w:val="hybridMultilevel"/>
    <w:tmpl w:val="721CFA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7F7039"/>
    <w:multiLevelType w:val="multilevel"/>
    <w:tmpl w:val="C2EEA33E"/>
    <w:lvl w:ilvl="0">
      <w:start w:val="1"/>
      <w:numFmt w:val="bullet"/>
      <w:lvlText w:val="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7B336A"/>
    <w:multiLevelType w:val="hybridMultilevel"/>
    <w:tmpl w:val="4E9C073C"/>
    <w:lvl w:ilvl="0" w:tplc="B4A0F42A">
      <w:start w:val="1"/>
      <w:numFmt w:val="bullet"/>
      <w:lvlText w:val="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3561F"/>
    <w:multiLevelType w:val="hybridMultilevel"/>
    <w:tmpl w:val="557E1340"/>
    <w:lvl w:ilvl="0" w:tplc="CFC2E39C">
      <w:start w:val="1"/>
      <w:numFmt w:val="bullet"/>
      <w:lvlText w:val=""/>
      <w:lvlJc w:val="left"/>
      <w:pPr>
        <w:tabs>
          <w:tab w:val="num" w:pos="1800"/>
        </w:tabs>
        <w:ind w:left="1800" w:hanging="123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8319A"/>
    <w:multiLevelType w:val="hybridMultilevel"/>
    <w:tmpl w:val="5B567A02"/>
    <w:lvl w:ilvl="0" w:tplc="4E9ABB6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83E33"/>
    <w:multiLevelType w:val="hybridMultilevel"/>
    <w:tmpl w:val="E1E0CDEC"/>
    <w:lvl w:ilvl="0" w:tplc="727C579C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A006A3C2">
      <w:start w:val="1"/>
      <w:numFmt w:val="bullet"/>
      <w:lvlText w:val=""/>
      <w:lvlJc w:val="left"/>
      <w:pPr>
        <w:tabs>
          <w:tab w:val="num" w:pos="1647"/>
        </w:tabs>
        <w:ind w:left="1534" w:hanging="454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F7F56"/>
    <w:multiLevelType w:val="multilevel"/>
    <w:tmpl w:val="E0828E82"/>
    <w:lvl w:ilvl="0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8226A"/>
    <w:multiLevelType w:val="hybridMultilevel"/>
    <w:tmpl w:val="D7C674DE"/>
    <w:lvl w:ilvl="0" w:tplc="4E9ABB6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212E15"/>
    <w:multiLevelType w:val="multilevel"/>
    <w:tmpl w:val="FFDE8784"/>
    <w:lvl w:ilvl="0">
      <w:start w:val="1"/>
      <w:numFmt w:val="bullet"/>
      <w:lvlText w:val="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23497"/>
    <w:multiLevelType w:val="hybridMultilevel"/>
    <w:tmpl w:val="7C4A8716"/>
    <w:lvl w:ilvl="0" w:tplc="BFBC3034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C6187"/>
    <w:multiLevelType w:val="hybridMultilevel"/>
    <w:tmpl w:val="C5AA8E58"/>
    <w:lvl w:ilvl="0" w:tplc="CD98C4BA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3AD800">
      <w:start w:val="1"/>
      <w:numFmt w:val="bullet"/>
      <w:lvlText w:val="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2839EA"/>
    <w:multiLevelType w:val="hybridMultilevel"/>
    <w:tmpl w:val="2E4A4398"/>
    <w:lvl w:ilvl="0" w:tplc="A006A3C2">
      <w:start w:val="1"/>
      <w:numFmt w:val="bullet"/>
      <w:lvlText w:val=""/>
      <w:lvlJc w:val="left"/>
      <w:pPr>
        <w:tabs>
          <w:tab w:val="num" w:pos="1134"/>
        </w:tabs>
        <w:ind w:left="1021" w:hanging="45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B1885"/>
    <w:multiLevelType w:val="hybridMultilevel"/>
    <w:tmpl w:val="A15CB7BE"/>
    <w:lvl w:ilvl="0" w:tplc="4E9ABB68">
      <w:start w:val="1"/>
      <w:numFmt w:val="bullet"/>
      <w:lvlText w:val="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41504AB9"/>
    <w:multiLevelType w:val="hybridMultilevel"/>
    <w:tmpl w:val="9B688C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614B4"/>
    <w:multiLevelType w:val="hybridMultilevel"/>
    <w:tmpl w:val="C2EEA33E"/>
    <w:lvl w:ilvl="0" w:tplc="6A10745A">
      <w:start w:val="1"/>
      <w:numFmt w:val="bullet"/>
      <w:lvlText w:val="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4F36043"/>
    <w:multiLevelType w:val="multilevel"/>
    <w:tmpl w:val="2E4A4398"/>
    <w:lvl w:ilvl="0">
      <w:start w:val="1"/>
      <w:numFmt w:val="bullet"/>
      <w:lvlText w:val=""/>
      <w:lvlJc w:val="left"/>
      <w:pPr>
        <w:tabs>
          <w:tab w:val="num" w:pos="1134"/>
        </w:tabs>
        <w:ind w:left="1021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A53303"/>
    <w:multiLevelType w:val="multilevel"/>
    <w:tmpl w:val="02CA42B2"/>
    <w:lvl w:ilvl="0">
      <w:start w:val="1"/>
      <w:numFmt w:val="bullet"/>
      <w:lvlText w:val=""/>
      <w:lvlJc w:val="left"/>
      <w:pPr>
        <w:tabs>
          <w:tab w:val="num" w:pos="1418"/>
        </w:tabs>
        <w:ind w:left="1418" w:hanging="851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19511A"/>
    <w:multiLevelType w:val="hybridMultilevel"/>
    <w:tmpl w:val="64464F24"/>
    <w:lvl w:ilvl="0" w:tplc="727C579C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6A10745A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A4B12"/>
    <w:multiLevelType w:val="multilevel"/>
    <w:tmpl w:val="9B68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5E0CF0"/>
    <w:multiLevelType w:val="multilevel"/>
    <w:tmpl w:val="E0828E82"/>
    <w:lvl w:ilvl="0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83414"/>
    <w:multiLevelType w:val="hybridMultilevel"/>
    <w:tmpl w:val="468E116A"/>
    <w:lvl w:ilvl="0" w:tplc="4E9ABB6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A05C34"/>
    <w:multiLevelType w:val="hybridMultilevel"/>
    <w:tmpl w:val="02CA42B2"/>
    <w:lvl w:ilvl="0" w:tplc="0AF6E7D0">
      <w:start w:val="1"/>
      <w:numFmt w:val="bullet"/>
      <w:lvlText w:val=""/>
      <w:lvlJc w:val="left"/>
      <w:pPr>
        <w:tabs>
          <w:tab w:val="num" w:pos="1418"/>
        </w:tabs>
        <w:ind w:left="1418" w:hanging="85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B86D28"/>
    <w:multiLevelType w:val="multilevel"/>
    <w:tmpl w:val="217A88F4"/>
    <w:lvl w:ilvl="0">
      <w:start w:val="1"/>
      <w:numFmt w:val="bullet"/>
      <w:lvlText w:val=""/>
      <w:lvlJc w:val="left"/>
      <w:pPr>
        <w:tabs>
          <w:tab w:val="num" w:pos="1800"/>
        </w:tabs>
        <w:ind w:left="1800" w:hanging="123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C074B"/>
    <w:multiLevelType w:val="multilevel"/>
    <w:tmpl w:val="C8A4BF44"/>
    <w:lvl w:ilvl="0">
      <w:start w:val="1"/>
      <w:numFmt w:val="bullet"/>
      <w:lvlText w:val=""/>
      <w:lvlJc w:val="left"/>
      <w:pPr>
        <w:tabs>
          <w:tab w:val="num" w:pos="1134"/>
        </w:tabs>
        <w:ind w:left="1021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06DCD"/>
    <w:multiLevelType w:val="hybridMultilevel"/>
    <w:tmpl w:val="217A88F4"/>
    <w:lvl w:ilvl="0" w:tplc="CFC2E39C">
      <w:start w:val="1"/>
      <w:numFmt w:val="bullet"/>
      <w:lvlText w:val=""/>
      <w:lvlJc w:val="left"/>
      <w:pPr>
        <w:tabs>
          <w:tab w:val="num" w:pos="1800"/>
        </w:tabs>
        <w:ind w:left="1800" w:hanging="123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710B73"/>
    <w:multiLevelType w:val="hybridMultilevel"/>
    <w:tmpl w:val="C5C6F74A"/>
    <w:lvl w:ilvl="0" w:tplc="A006A3C2">
      <w:start w:val="1"/>
      <w:numFmt w:val="bullet"/>
      <w:lvlText w:val=""/>
      <w:lvlJc w:val="left"/>
      <w:pPr>
        <w:tabs>
          <w:tab w:val="num" w:pos="1134"/>
        </w:tabs>
        <w:ind w:left="1021" w:hanging="45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F423BF"/>
    <w:multiLevelType w:val="hybridMultilevel"/>
    <w:tmpl w:val="E7B6D8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175231"/>
    <w:multiLevelType w:val="hybridMultilevel"/>
    <w:tmpl w:val="E0828E82"/>
    <w:lvl w:ilvl="0" w:tplc="BFBC3034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84DBD"/>
    <w:multiLevelType w:val="hybridMultilevel"/>
    <w:tmpl w:val="FFDE8784"/>
    <w:lvl w:ilvl="0" w:tplc="B4A0F42A">
      <w:start w:val="1"/>
      <w:numFmt w:val="bullet"/>
      <w:lvlText w:val="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BC6051"/>
    <w:multiLevelType w:val="multilevel"/>
    <w:tmpl w:val="E1E0CDEC"/>
    <w:lvl w:ilvl="0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"/>
      <w:lvlJc w:val="left"/>
      <w:pPr>
        <w:tabs>
          <w:tab w:val="num" w:pos="1647"/>
        </w:tabs>
        <w:ind w:left="1534" w:hanging="45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8707056">
    <w:abstractNumId w:val="15"/>
  </w:num>
  <w:num w:numId="2" w16cid:durableId="1377704295">
    <w:abstractNumId w:val="20"/>
  </w:num>
  <w:num w:numId="3" w16cid:durableId="383287154">
    <w:abstractNumId w:val="12"/>
  </w:num>
  <w:num w:numId="4" w16cid:durableId="1809931178">
    <w:abstractNumId w:val="28"/>
  </w:num>
  <w:num w:numId="5" w16cid:durableId="1954089177">
    <w:abstractNumId w:val="2"/>
  </w:num>
  <w:num w:numId="6" w16cid:durableId="1481726117">
    <w:abstractNumId w:val="4"/>
  </w:num>
  <w:num w:numId="7" w16cid:durableId="718866665">
    <w:abstractNumId w:val="30"/>
  </w:num>
  <w:num w:numId="8" w16cid:durableId="830100806">
    <w:abstractNumId w:val="10"/>
  </w:num>
  <w:num w:numId="9" w16cid:durableId="1034575950">
    <w:abstractNumId w:val="5"/>
  </w:num>
  <w:num w:numId="10" w16cid:durableId="295449235">
    <w:abstractNumId w:val="26"/>
  </w:num>
  <w:num w:numId="11" w16cid:durableId="1192845240">
    <w:abstractNumId w:val="24"/>
  </w:num>
  <w:num w:numId="12" w16cid:durableId="1841430927">
    <w:abstractNumId w:val="23"/>
  </w:num>
  <w:num w:numId="13" w16cid:durableId="1906335478">
    <w:abstractNumId w:val="18"/>
  </w:num>
  <w:num w:numId="14" w16cid:durableId="1904608267">
    <w:abstractNumId w:val="11"/>
  </w:num>
  <w:num w:numId="15" w16cid:durableId="1117873664">
    <w:abstractNumId w:val="29"/>
  </w:num>
  <w:num w:numId="16" w16cid:durableId="585265840">
    <w:abstractNumId w:val="8"/>
  </w:num>
  <w:num w:numId="17" w16cid:durableId="110174210">
    <w:abstractNumId w:val="21"/>
  </w:num>
  <w:num w:numId="18" w16cid:durableId="1631788442">
    <w:abstractNumId w:val="27"/>
  </w:num>
  <w:num w:numId="19" w16cid:durableId="709958690">
    <w:abstractNumId w:val="25"/>
  </w:num>
  <w:num w:numId="20" w16cid:durableId="402915461">
    <w:abstractNumId w:val="13"/>
  </w:num>
  <w:num w:numId="21" w16cid:durableId="1340964064">
    <w:abstractNumId w:val="17"/>
  </w:num>
  <w:num w:numId="22" w16cid:durableId="510949790">
    <w:abstractNumId w:val="7"/>
  </w:num>
  <w:num w:numId="23" w16cid:durableId="1753354907">
    <w:abstractNumId w:val="31"/>
  </w:num>
  <w:num w:numId="24" w16cid:durableId="85688031">
    <w:abstractNumId w:val="19"/>
  </w:num>
  <w:num w:numId="25" w16cid:durableId="1549417879">
    <w:abstractNumId w:val="16"/>
  </w:num>
  <w:num w:numId="26" w16cid:durableId="1568149291">
    <w:abstractNumId w:val="3"/>
  </w:num>
  <w:num w:numId="27" w16cid:durableId="2065373618">
    <w:abstractNumId w:val="0"/>
  </w:num>
  <w:num w:numId="28" w16cid:durableId="596131938">
    <w:abstractNumId w:val="6"/>
  </w:num>
  <w:num w:numId="29" w16cid:durableId="1426146555">
    <w:abstractNumId w:val="1"/>
  </w:num>
  <w:num w:numId="30" w16cid:durableId="791752928">
    <w:abstractNumId w:val="9"/>
  </w:num>
  <w:num w:numId="31" w16cid:durableId="1709917718">
    <w:abstractNumId w:val="22"/>
  </w:num>
  <w:num w:numId="32" w16cid:durableId="11155568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BBC"/>
    <w:rsid w:val="00003965"/>
    <w:rsid w:val="000219D5"/>
    <w:rsid w:val="00027F1E"/>
    <w:rsid w:val="000325B5"/>
    <w:rsid w:val="00061DEE"/>
    <w:rsid w:val="00063645"/>
    <w:rsid w:val="000910A2"/>
    <w:rsid w:val="000C019F"/>
    <w:rsid w:val="000C0927"/>
    <w:rsid w:val="000E0F48"/>
    <w:rsid w:val="000E115C"/>
    <w:rsid w:val="0010493E"/>
    <w:rsid w:val="00141820"/>
    <w:rsid w:val="00164EB6"/>
    <w:rsid w:val="0016567D"/>
    <w:rsid w:val="00171314"/>
    <w:rsid w:val="00183588"/>
    <w:rsid w:val="001A7C66"/>
    <w:rsid w:val="001F0B20"/>
    <w:rsid w:val="002039BE"/>
    <w:rsid w:val="00215F22"/>
    <w:rsid w:val="002162A8"/>
    <w:rsid w:val="00224455"/>
    <w:rsid w:val="00284053"/>
    <w:rsid w:val="00291340"/>
    <w:rsid w:val="002A650C"/>
    <w:rsid w:val="002C1D18"/>
    <w:rsid w:val="002C5A62"/>
    <w:rsid w:val="00322E18"/>
    <w:rsid w:val="00361C5E"/>
    <w:rsid w:val="00366DCA"/>
    <w:rsid w:val="003848E2"/>
    <w:rsid w:val="003B0408"/>
    <w:rsid w:val="003B43F8"/>
    <w:rsid w:val="003C093C"/>
    <w:rsid w:val="003E4677"/>
    <w:rsid w:val="003E5CB1"/>
    <w:rsid w:val="004534E2"/>
    <w:rsid w:val="00472C06"/>
    <w:rsid w:val="00492267"/>
    <w:rsid w:val="004B3780"/>
    <w:rsid w:val="004B4DE2"/>
    <w:rsid w:val="004D5807"/>
    <w:rsid w:val="00500BBC"/>
    <w:rsid w:val="005113ED"/>
    <w:rsid w:val="005227BA"/>
    <w:rsid w:val="005544C5"/>
    <w:rsid w:val="005614BD"/>
    <w:rsid w:val="005C3BC2"/>
    <w:rsid w:val="005C5177"/>
    <w:rsid w:val="006028B0"/>
    <w:rsid w:val="00621B90"/>
    <w:rsid w:val="0064645F"/>
    <w:rsid w:val="00651897"/>
    <w:rsid w:val="00664F34"/>
    <w:rsid w:val="006A6E9C"/>
    <w:rsid w:val="006C6EE3"/>
    <w:rsid w:val="006E2422"/>
    <w:rsid w:val="006E529A"/>
    <w:rsid w:val="0071327D"/>
    <w:rsid w:val="00731705"/>
    <w:rsid w:val="007564AF"/>
    <w:rsid w:val="00757BEF"/>
    <w:rsid w:val="00760FF1"/>
    <w:rsid w:val="007766BD"/>
    <w:rsid w:val="00787BC2"/>
    <w:rsid w:val="00787C8A"/>
    <w:rsid w:val="00795C3C"/>
    <w:rsid w:val="007C0592"/>
    <w:rsid w:val="007C2A18"/>
    <w:rsid w:val="007C771B"/>
    <w:rsid w:val="008330BB"/>
    <w:rsid w:val="008333BF"/>
    <w:rsid w:val="00884AD4"/>
    <w:rsid w:val="008B05E1"/>
    <w:rsid w:val="00940A6A"/>
    <w:rsid w:val="00943C74"/>
    <w:rsid w:val="00967E71"/>
    <w:rsid w:val="009A32BD"/>
    <w:rsid w:val="009B4165"/>
    <w:rsid w:val="009F058D"/>
    <w:rsid w:val="009F7B7D"/>
    <w:rsid w:val="00A05CDF"/>
    <w:rsid w:val="00A268A5"/>
    <w:rsid w:val="00A72405"/>
    <w:rsid w:val="00AC718D"/>
    <w:rsid w:val="00AD3337"/>
    <w:rsid w:val="00AE5C89"/>
    <w:rsid w:val="00AE6D2A"/>
    <w:rsid w:val="00AF56CD"/>
    <w:rsid w:val="00B26D7D"/>
    <w:rsid w:val="00B41DC8"/>
    <w:rsid w:val="00B42779"/>
    <w:rsid w:val="00B52866"/>
    <w:rsid w:val="00B56327"/>
    <w:rsid w:val="00BA0D6A"/>
    <w:rsid w:val="00BD0A16"/>
    <w:rsid w:val="00BD2E53"/>
    <w:rsid w:val="00C02B55"/>
    <w:rsid w:val="00C148AE"/>
    <w:rsid w:val="00C17088"/>
    <w:rsid w:val="00C45703"/>
    <w:rsid w:val="00C47CFF"/>
    <w:rsid w:val="00C51E19"/>
    <w:rsid w:val="00C84B52"/>
    <w:rsid w:val="00C853F7"/>
    <w:rsid w:val="00CA0D3D"/>
    <w:rsid w:val="00CA2771"/>
    <w:rsid w:val="00CA2F58"/>
    <w:rsid w:val="00D117E5"/>
    <w:rsid w:val="00D151DC"/>
    <w:rsid w:val="00D15C27"/>
    <w:rsid w:val="00D35B36"/>
    <w:rsid w:val="00D53EC7"/>
    <w:rsid w:val="00D747E1"/>
    <w:rsid w:val="00D8686C"/>
    <w:rsid w:val="00D95928"/>
    <w:rsid w:val="00D97D6C"/>
    <w:rsid w:val="00DA1ADA"/>
    <w:rsid w:val="00DA48F9"/>
    <w:rsid w:val="00DB6133"/>
    <w:rsid w:val="00DD0561"/>
    <w:rsid w:val="00DD334B"/>
    <w:rsid w:val="00DF75E3"/>
    <w:rsid w:val="00E17096"/>
    <w:rsid w:val="00E41796"/>
    <w:rsid w:val="00E7675F"/>
    <w:rsid w:val="00F3245A"/>
    <w:rsid w:val="00F4286B"/>
    <w:rsid w:val="00F926B8"/>
    <w:rsid w:val="00FA4DBF"/>
    <w:rsid w:val="00FA4E7B"/>
    <w:rsid w:val="00FB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87D2E5"/>
  <w15:docId w15:val="{84AAC237-5CD0-40E5-A963-32F6A63BC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C09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2907"/>
    <w:pPr>
      <w:ind w:left="720"/>
      <w:contextualSpacing/>
    </w:pPr>
  </w:style>
  <w:style w:type="paragraph" w:styleId="Header">
    <w:name w:val="header"/>
    <w:basedOn w:val="Normal"/>
    <w:link w:val="HeaderChar"/>
    <w:rsid w:val="00FB29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B290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29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29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0aca1-0539-4276-bc0b-e4a256bcaad2">
      <Terms xmlns="http://schemas.microsoft.com/office/infopath/2007/PartnerControls"/>
    </lcf76f155ced4ddcb4097134ff3c332f>
    <TaxCatchAll xmlns="c583ee10-15f5-40df-9d09-b1326f20e462" xsi:nil="true"/>
    <_dlc_DocId xmlns="c583ee10-15f5-40df-9d09-b1326f20e462">JZV43UA374RH-636152314-51428</_dlc_DocId>
    <_dlc_DocIdUrl xmlns="c583ee10-15f5-40df-9d09-b1326f20e462">
      <Url>https://9382240.sharepoint.com/sites/NurseryDrive/_layouts/15/DocIdRedir.aspx?ID=JZV43UA374RH-636152314-51428</Url>
      <Description>JZV43UA374RH-636152314-51428</Description>
    </_dlc_DocIdUrl>
    <MediaLengthInSeconds xmlns="ac00aca1-0539-4276-bc0b-e4a256bcaad2" xsi:nil="true"/>
    <_dlc_DocIdPersistId xmlns="c583ee10-15f5-40df-9d09-b1326f20e462">false</_dlc_DocIdPersist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366925DFC6EC43AF54790914EBB291" ma:contentTypeVersion="15" ma:contentTypeDescription="Create a new document." ma:contentTypeScope="" ma:versionID="007c4c9cbbf1afeb05b9f6aca68824c4">
  <xsd:schema xmlns:xsd="http://www.w3.org/2001/XMLSchema" xmlns:xs="http://www.w3.org/2001/XMLSchema" xmlns:p="http://schemas.microsoft.com/office/2006/metadata/properties" xmlns:ns2="c583ee10-15f5-40df-9d09-b1326f20e462" xmlns:ns3="ac00aca1-0539-4276-bc0b-e4a256bcaad2" targetNamespace="http://schemas.microsoft.com/office/2006/metadata/properties" ma:root="true" ma:fieldsID="cab3e34bde31fdcc9f5d751559f66d06" ns2:_="" ns3:_="">
    <xsd:import namespace="c583ee10-15f5-40df-9d09-b1326f20e462"/>
    <xsd:import namespace="ac00aca1-0539-4276-bc0b-e4a256bcaa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3ee10-15f5-40df-9d09-b1326f20e46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2da62914-df0f-492d-9041-4a3b1cf03aff}" ma:internalName="TaxCatchAll" ma:showField="CatchAllData" ma:web="c583ee10-15f5-40df-9d09-b1326f20e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0aca1-0539-4276-bc0b-e4a256bca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24979-B663-4388-84A0-1F768E8D34C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F8292CE-19DE-4E39-9CE8-342A7A7394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2D752A-A7FD-4574-9AD0-649616FCBB10}">
  <ds:schemaRefs>
    <ds:schemaRef ds:uri="http://schemas.microsoft.com/office/2006/metadata/properties"/>
    <ds:schemaRef ds:uri="http://schemas.microsoft.com/office/infopath/2007/PartnerControls"/>
    <ds:schemaRef ds:uri="ac00aca1-0539-4276-bc0b-e4a256bcaad2"/>
    <ds:schemaRef ds:uri="c583ee10-15f5-40df-9d09-b1326f20e462"/>
  </ds:schemaRefs>
</ds:datastoreItem>
</file>

<file path=customXml/itemProps4.xml><?xml version="1.0" encoding="utf-8"?>
<ds:datastoreItem xmlns:ds="http://schemas.openxmlformats.org/officeDocument/2006/customXml" ds:itemID="{AF748F62-03BE-4395-8037-78DF686537F9}"/>
</file>

<file path=customXml/itemProps5.xml><?xml version="1.0" encoding="utf-8"?>
<ds:datastoreItem xmlns:ds="http://schemas.openxmlformats.org/officeDocument/2006/customXml" ds:itemID="{54BB5CBB-6B1E-4FCC-83F8-29BEBCA98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Maidenbower Infant School Nursery</vt:lpstr>
    </vt:vector>
  </TitlesOfParts>
  <Company>ClassMaster School Network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Maidenbower Infant School Nursery</dc:title>
  <dc:subject/>
  <dc:creator>Yvonne Bryant</dc:creator>
  <cp:keywords/>
  <cp:lastModifiedBy>Yvonne Bryant</cp:lastModifiedBy>
  <cp:revision>21</cp:revision>
  <cp:lastPrinted>2026-06-29T09:17:00Z</cp:lastPrinted>
  <dcterms:created xsi:type="dcterms:W3CDTF">2019-09-25T12:42:00Z</dcterms:created>
  <dcterms:modified xsi:type="dcterms:W3CDTF">2026-06-29T09:17:00Z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0x01010055366925DFC6EC43AF54790914EBB291</vt:lpwstr>
  </property>
  <property fmtid="{D5CDD505-2E9C-101B-9397-08002B2CF9AE}" pid="3" name="Order">
    <vt:r8>5142800</vt:r8>
  </property>
  <property fmtid="{D5CDD505-2E9C-101B-9397-08002B2CF9AE}" pid="4" name="_dlc_DocIdItemGuid">
    <vt:lpwstr>383b9181-cf77-435a-ae4b-8115cb8eb33b</vt:lpwstr>
  </property>
  <property fmtid="{D5CDD505-2E9C-101B-9397-08002B2CF9AE}" pid="5" name="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DocumentSet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ediaServiceImageTags">
    <vt:lpwstr/>
  </property>
</Properties>
</file>