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354EA" w14:textId="77777777" w:rsidR="003E6049" w:rsidRPr="003E6049" w:rsidRDefault="003E6049">
      <w:pPr>
        <w:rPr>
          <w:rFonts w:ascii="Century Gothic" w:hAnsi="Century Gothic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2"/>
        <w:gridCol w:w="2393"/>
        <w:gridCol w:w="2382"/>
      </w:tblGrid>
      <w:tr w:rsidR="00B1073C" w:rsidRPr="003E6049" w14:paraId="0487B602" w14:textId="1AEDD0A5" w:rsidTr="002A1C7A">
        <w:trPr>
          <w:trHeight w:val="616"/>
        </w:trPr>
        <w:tc>
          <w:tcPr>
            <w:tcW w:w="1412" w:type="dxa"/>
          </w:tcPr>
          <w:p w14:paraId="1DDD839B" w14:textId="77777777" w:rsidR="00B1073C" w:rsidRPr="002A1C7A" w:rsidRDefault="00B1073C">
            <w:pPr>
              <w:rPr>
                <w:b/>
                <w:sz w:val="20"/>
                <w:szCs w:val="24"/>
              </w:rPr>
            </w:pPr>
          </w:p>
        </w:tc>
        <w:tc>
          <w:tcPr>
            <w:tcW w:w="2393" w:type="dxa"/>
          </w:tcPr>
          <w:p w14:paraId="560E88AE" w14:textId="77777777" w:rsidR="00B1073C" w:rsidRPr="002A1C7A" w:rsidRDefault="00B1073C">
            <w:pPr>
              <w:rPr>
                <w:b/>
                <w:sz w:val="20"/>
                <w:szCs w:val="24"/>
              </w:rPr>
            </w:pPr>
            <w:r w:rsidRPr="002A1C7A">
              <w:rPr>
                <w:b/>
                <w:sz w:val="20"/>
                <w:szCs w:val="24"/>
              </w:rPr>
              <w:t>Essential</w:t>
            </w:r>
          </w:p>
        </w:tc>
        <w:tc>
          <w:tcPr>
            <w:tcW w:w="2382" w:type="dxa"/>
          </w:tcPr>
          <w:p w14:paraId="069E5DF8" w14:textId="77777777" w:rsidR="00B1073C" w:rsidRPr="002A1C7A" w:rsidRDefault="00B1073C">
            <w:pPr>
              <w:rPr>
                <w:b/>
                <w:sz w:val="20"/>
                <w:szCs w:val="24"/>
              </w:rPr>
            </w:pPr>
            <w:r w:rsidRPr="002A1C7A">
              <w:rPr>
                <w:b/>
                <w:sz w:val="20"/>
                <w:szCs w:val="24"/>
              </w:rPr>
              <w:t>Desirable</w:t>
            </w:r>
          </w:p>
        </w:tc>
      </w:tr>
      <w:tr w:rsidR="00B1073C" w:rsidRPr="003E6049" w14:paraId="75D88BCE" w14:textId="6E149911" w:rsidTr="002A1C7A">
        <w:trPr>
          <w:trHeight w:val="582"/>
        </w:trPr>
        <w:tc>
          <w:tcPr>
            <w:tcW w:w="1412" w:type="dxa"/>
          </w:tcPr>
          <w:p w14:paraId="655E2611" w14:textId="77777777" w:rsidR="00B1073C" w:rsidRPr="002A1C7A" w:rsidRDefault="00B1073C">
            <w:pPr>
              <w:rPr>
                <w:b/>
                <w:sz w:val="20"/>
                <w:szCs w:val="24"/>
              </w:rPr>
            </w:pPr>
            <w:r w:rsidRPr="002A1C7A">
              <w:rPr>
                <w:b/>
                <w:sz w:val="20"/>
                <w:szCs w:val="24"/>
              </w:rPr>
              <w:t>Qualifications and experience</w:t>
            </w:r>
          </w:p>
        </w:tc>
        <w:tc>
          <w:tcPr>
            <w:tcW w:w="2393" w:type="dxa"/>
          </w:tcPr>
          <w:p w14:paraId="67E754FB" w14:textId="77777777" w:rsidR="00B1073C" w:rsidRPr="002A1C7A" w:rsidRDefault="00B1073C" w:rsidP="00B74E9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 w:rsidRPr="002A1C7A">
              <w:rPr>
                <w:sz w:val="20"/>
                <w:szCs w:val="24"/>
              </w:rPr>
              <w:t>NQQ Level 3 or equivalent relevant qualification</w:t>
            </w:r>
          </w:p>
          <w:p w14:paraId="30B41639" w14:textId="77777777" w:rsidR="00B1073C" w:rsidRPr="002A1C7A" w:rsidRDefault="00B1073C" w:rsidP="00B74E9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 w:rsidRPr="002A1C7A">
              <w:rPr>
                <w:sz w:val="20"/>
                <w:szCs w:val="24"/>
              </w:rPr>
              <w:t>Educated to at least GCSE level in English and Maths</w:t>
            </w:r>
          </w:p>
          <w:p w14:paraId="07C557E9" w14:textId="77777777" w:rsidR="00B1073C" w:rsidRPr="002A1C7A" w:rsidRDefault="00B1073C" w:rsidP="00B74E9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 w:rsidRPr="002A1C7A">
              <w:rPr>
                <w:sz w:val="20"/>
                <w:szCs w:val="24"/>
              </w:rPr>
              <w:t>Willingness and ability to obtain and/or enhance qualifications and training for development in the post.</w:t>
            </w:r>
          </w:p>
        </w:tc>
        <w:tc>
          <w:tcPr>
            <w:tcW w:w="2382" w:type="dxa"/>
          </w:tcPr>
          <w:p w14:paraId="38CA38E5" w14:textId="77777777" w:rsidR="00B1073C" w:rsidRPr="002A1C7A" w:rsidRDefault="00B1073C" w:rsidP="00EE61B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 w:rsidRPr="002A1C7A">
              <w:rPr>
                <w:sz w:val="20"/>
                <w:szCs w:val="24"/>
              </w:rPr>
              <w:t>Experience of working in the classroom within an educational setting with young people</w:t>
            </w:r>
          </w:p>
          <w:p w14:paraId="40F58C52" w14:textId="77777777" w:rsidR="00B1073C" w:rsidRPr="002A1C7A" w:rsidRDefault="00B1073C" w:rsidP="00D864EE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4"/>
              </w:rPr>
            </w:pPr>
            <w:r w:rsidRPr="002A1C7A">
              <w:rPr>
                <w:sz w:val="20"/>
                <w:szCs w:val="24"/>
              </w:rPr>
              <w:t>Experience of working with children with Special Educational or Medical Needs</w:t>
            </w:r>
          </w:p>
          <w:p w14:paraId="27150B8B" w14:textId="77777777" w:rsidR="00B1073C" w:rsidRPr="002A1C7A" w:rsidRDefault="00B1073C" w:rsidP="00D864EE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4"/>
              </w:rPr>
            </w:pPr>
            <w:r w:rsidRPr="002A1C7A">
              <w:rPr>
                <w:sz w:val="20"/>
                <w:szCs w:val="24"/>
              </w:rPr>
              <w:t>First Aid certificate</w:t>
            </w:r>
          </w:p>
          <w:p w14:paraId="6D68A098" w14:textId="77777777" w:rsidR="00B1073C" w:rsidRPr="002A1C7A" w:rsidRDefault="00B1073C" w:rsidP="00D864EE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4"/>
              </w:rPr>
            </w:pPr>
            <w:r w:rsidRPr="002A1C7A">
              <w:rPr>
                <w:sz w:val="20"/>
                <w:szCs w:val="24"/>
              </w:rPr>
              <w:t>Qualification in a relevant area</w:t>
            </w:r>
          </w:p>
          <w:p w14:paraId="61E5E3E6" w14:textId="77777777" w:rsidR="00B1073C" w:rsidRPr="002A1C7A" w:rsidRDefault="00B1073C" w:rsidP="00D864EE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4"/>
              </w:rPr>
            </w:pPr>
            <w:r w:rsidRPr="002A1C7A">
              <w:rPr>
                <w:sz w:val="20"/>
                <w:szCs w:val="24"/>
              </w:rPr>
              <w:t>Knowledge of SEN and support strategies</w:t>
            </w:r>
          </w:p>
          <w:p w14:paraId="4B64D1FC" w14:textId="77777777" w:rsidR="00B1073C" w:rsidRPr="002A1C7A" w:rsidRDefault="00B1073C" w:rsidP="00193413">
            <w:pPr>
              <w:pStyle w:val="ListParagraph"/>
              <w:contextualSpacing w:val="0"/>
              <w:rPr>
                <w:sz w:val="20"/>
                <w:szCs w:val="24"/>
              </w:rPr>
            </w:pPr>
          </w:p>
        </w:tc>
      </w:tr>
      <w:tr w:rsidR="00B1073C" w:rsidRPr="003E6049" w14:paraId="7622CCC3" w14:textId="04912745" w:rsidTr="002A1C7A">
        <w:trPr>
          <w:trHeight w:val="616"/>
        </w:trPr>
        <w:tc>
          <w:tcPr>
            <w:tcW w:w="1412" w:type="dxa"/>
          </w:tcPr>
          <w:p w14:paraId="0F78672F" w14:textId="77777777" w:rsidR="00B1073C" w:rsidRPr="002A1C7A" w:rsidRDefault="00B1073C">
            <w:pPr>
              <w:rPr>
                <w:b/>
                <w:sz w:val="20"/>
                <w:szCs w:val="24"/>
              </w:rPr>
            </w:pPr>
            <w:r w:rsidRPr="002A1C7A">
              <w:rPr>
                <w:b/>
                <w:sz w:val="20"/>
                <w:szCs w:val="24"/>
              </w:rPr>
              <w:t>Skills and abilities</w:t>
            </w:r>
          </w:p>
        </w:tc>
        <w:tc>
          <w:tcPr>
            <w:tcW w:w="2393" w:type="dxa"/>
          </w:tcPr>
          <w:p w14:paraId="191B279B" w14:textId="77777777" w:rsidR="00B1073C" w:rsidRPr="002A1C7A" w:rsidRDefault="00B1073C" w:rsidP="00B74E9C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4"/>
              </w:rPr>
            </w:pPr>
            <w:r w:rsidRPr="002A1C7A">
              <w:rPr>
                <w:sz w:val="20"/>
                <w:szCs w:val="24"/>
              </w:rPr>
              <w:t>Ability to relate well to children and adults</w:t>
            </w:r>
          </w:p>
          <w:p w14:paraId="41CB1B42" w14:textId="77777777" w:rsidR="00B1073C" w:rsidRPr="002A1C7A" w:rsidRDefault="00B1073C" w:rsidP="00B74E9C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4"/>
              </w:rPr>
            </w:pPr>
            <w:r w:rsidRPr="002A1C7A">
              <w:rPr>
                <w:sz w:val="20"/>
                <w:szCs w:val="24"/>
              </w:rPr>
              <w:t>Ability to meet the physical demands required of the job</w:t>
            </w:r>
          </w:p>
          <w:p w14:paraId="27E1846D" w14:textId="77777777" w:rsidR="00B1073C" w:rsidRPr="002A1C7A" w:rsidRDefault="00B1073C" w:rsidP="00B74E9C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4"/>
              </w:rPr>
            </w:pPr>
            <w:r w:rsidRPr="002A1C7A">
              <w:rPr>
                <w:sz w:val="20"/>
                <w:szCs w:val="24"/>
              </w:rPr>
              <w:t>Ability to work confidently with children with specific SEN needs</w:t>
            </w:r>
          </w:p>
          <w:p w14:paraId="11A20E16" w14:textId="77777777" w:rsidR="00B1073C" w:rsidRPr="002A1C7A" w:rsidRDefault="00B1073C" w:rsidP="00B74E9C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4"/>
              </w:rPr>
            </w:pPr>
            <w:r w:rsidRPr="002A1C7A">
              <w:rPr>
                <w:sz w:val="20"/>
                <w:szCs w:val="24"/>
              </w:rPr>
              <w:t>Ability to work with parents and outside agencies</w:t>
            </w:r>
          </w:p>
          <w:p w14:paraId="11031638" w14:textId="77777777" w:rsidR="00B1073C" w:rsidRPr="002A1C7A" w:rsidRDefault="00B1073C" w:rsidP="00B74E9C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4"/>
              </w:rPr>
            </w:pPr>
            <w:r w:rsidRPr="002A1C7A">
              <w:rPr>
                <w:sz w:val="20"/>
                <w:szCs w:val="24"/>
              </w:rPr>
              <w:t>To be computer literate</w:t>
            </w:r>
          </w:p>
          <w:p w14:paraId="3E782CF9" w14:textId="77777777" w:rsidR="00B1073C" w:rsidRPr="002A1C7A" w:rsidRDefault="00B1073C" w:rsidP="003E6049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4"/>
              </w:rPr>
            </w:pPr>
            <w:r w:rsidRPr="002A1C7A">
              <w:rPr>
                <w:sz w:val="20"/>
                <w:szCs w:val="24"/>
              </w:rPr>
              <w:t>Ability to motivate and encourage students</w:t>
            </w:r>
          </w:p>
          <w:p w14:paraId="23622300" w14:textId="77777777" w:rsidR="00B1073C" w:rsidRPr="002A1C7A" w:rsidRDefault="00B1073C" w:rsidP="003E6049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4"/>
              </w:rPr>
            </w:pPr>
            <w:r w:rsidRPr="002A1C7A">
              <w:rPr>
                <w:sz w:val="20"/>
                <w:szCs w:val="24"/>
              </w:rPr>
              <w:t>Understanding of child protection and safeguarding procedures</w:t>
            </w:r>
          </w:p>
        </w:tc>
        <w:tc>
          <w:tcPr>
            <w:tcW w:w="2382" w:type="dxa"/>
          </w:tcPr>
          <w:p w14:paraId="06E588FA" w14:textId="77777777" w:rsidR="00B1073C" w:rsidRPr="002A1C7A" w:rsidRDefault="00B1073C" w:rsidP="0019341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4"/>
              </w:rPr>
            </w:pPr>
            <w:r w:rsidRPr="002A1C7A">
              <w:rPr>
                <w:sz w:val="20"/>
                <w:szCs w:val="24"/>
              </w:rPr>
              <w:t>Previous experience of working with children with specific SEN needs</w:t>
            </w:r>
          </w:p>
          <w:p w14:paraId="2EC4875C" w14:textId="77777777" w:rsidR="00B1073C" w:rsidRPr="002A1C7A" w:rsidRDefault="00B1073C" w:rsidP="0019341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4"/>
              </w:rPr>
            </w:pPr>
            <w:r w:rsidRPr="002A1C7A">
              <w:rPr>
                <w:sz w:val="20"/>
                <w:szCs w:val="24"/>
              </w:rPr>
              <w:t>Can demonstrate an understanding of how children learn</w:t>
            </w:r>
          </w:p>
          <w:p w14:paraId="4489922A" w14:textId="77777777" w:rsidR="00B1073C" w:rsidRPr="002A1C7A" w:rsidRDefault="00B1073C" w:rsidP="00193413">
            <w:pPr>
              <w:pStyle w:val="ListParagraph"/>
              <w:numPr>
                <w:ilvl w:val="0"/>
                <w:numId w:val="3"/>
              </w:numPr>
              <w:contextualSpacing w:val="0"/>
              <w:rPr>
                <w:sz w:val="20"/>
                <w:szCs w:val="24"/>
              </w:rPr>
            </w:pPr>
            <w:r w:rsidRPr="002A1C7A">
              <w:rPr>
                <w:sz w:val="20"/>
                <w:szCs w:val="24"/>
              </w:rPr>
              <w:t>Knowledge and experience of the Early Years curriculum</w:t>
            </w:r>
          </w:p>
          <w:p w14:paraId="6CB92282" w14:textId="77777777" w:rsidR="00B1073C" w:rsidRPr="002A1C7A" w:rsidRDefault="00B1073C" w:rsidP="00193413">
            <w:pPr>
              <w:pStyle w:val="ListParagraph"/>
              <w:numPr>
                <w:ilvl w:val="0"/>
                <w:numId w:val="3"/>
              </w:numPr>
              <w:contextualSpacing w:val="0"/>
              <w:rPr>
                <w:sz w:val="20"/>
                <w:szCs w:val="24"/>
              </w:rPr>
            </w:pPr>
            <w:r w:rsidRPr="002A1C7A">
              <w:rPr>
                <w:sz w:val="20"/>
                <w:szCs w:val="24"/>
              </w:rPr>
              <w:t>Experience of delivering interventions to support children’s individual needs</w:t>
            </w:r>
          </w:p>
          <w:p w14:paraId="156DB97C" w14:textId="77777777" w:rsidR="00B1073C" w:rsidRPr="002A1C7A" w:rsidRDefault="00B1073C" w:rsidP="00EE61B0">
            <w:pPr>
              <w:rPr>
                <w:sz w:val="20"/>
                <w:szCs w:val="24"/>
              </w:rPr>
            </w:pPr>
          </w:p>
          <w:p w14:paraId="2D717F06" w14:textId="77777777" w:rsidR="00B1073C" w:rsidRPr="002A1C7A" w:rsidRDefault="00B1073C" w:rsidP="00D864EE">
            <w:pPr>
              <w:rPr>
                <w:sz w:val="20"/>
                <w:szCs w:val="24"/>
              </w:rPr>
            </w:pPr>
          </w:p>
        </w:tc>
      </w:tr>
      <w:tr w:rsidR="00B1073C" w:rsidRPr="003E6049" w14:paraId="6BE4F8B6" w14:textId="34382444" w:rsidTr="002A1C7A">
        <w:trPr>
          <w:trHeight w:val="582"/>
        </w:trPr>
        <w:tc>
          <w:tcPr>
            <w:tcW w:w="1412" w:type="dxa"/>
          </w:tcPr>
          <w:p w14:paraId="30164EE6" w14:textId="77777777" w:rsidR="00B1073C" w:rsidRPr="002A1C7A" w:rsidRDefault="00B1073C">
            <w:pPr>
              <w:rPr>
                <w:b/>
                <w:sz w:val="20"/>
                <w:szCs w:val="24"/>
              </w:rPr>
            </w:pPr>
            <w:r w:rsidRPr="002A1C7A">
              <w:rPr>
                <w:b/>
                <w:sz w:val="20"/>
                <w:szCs w:val="24"/>
              </w:rPr>
              <w:t>Key personal qualities and characteristics</w:t>
            </w:r>
          </w:p>
        </w:tc>
        <w:tc>
          <w:tcPr>
            <w:tcW w:w="2393" w:type="dxa"/>
          </w:tcPr>
          <w:p w14:paraId="62DDA359" w14:textId="77777777" w:rsidR="00B1073C" w:rsidRPr="002A1C7A" w:rsidRDefault="00B1073C" w:rsidP="003E6049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4"/>
              </w:rPr>
            </w:pPr>
            <w:r w:rsidRPr="002A1C7A">
              <w:rPr>
                <w:sz w:val="20"/>
                <w:szCs w:val="24"/>
              </w:rPr>
              <w:t xml:space="preserve">Patience and the ability to stay calm under pressure or in </w:t>
            </w:r>
            <w:r w:rsidRPr="002A1C7A">
              <w:rPr>
                <w:sz w:val="20"/>
                <w:szCs w:val="24"/>
              </w:rPr>
              <w:lastRenderedPageBreak/>
              <w:t>frustrating situations</w:t>
            </w:r>
          </w:p>
          <w:p w14:paraId="6BD06658" w14:textId="77777777" w:rsidR="00B1073C" w:rsidRPr="002A1C7A" w:rsidRDefault="00B1073C" w:rsidP="003E6049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4"/>
              </w:rPr>
            </w:pPr>
            <w:r w:rsidRPr="002A1C7A">
              <w:rPr>
                <w:sz w:val="20"/>
                <w:szCs w:val="24"/>
              </w:rPr>
              <w:t>Well organised and self-motivated</w:t>
            </w:r>
          </w:p>
          <w:p w14:paraId="34F33614" w14:textId="77777777" w:rsidR="00B1073C" w:rsidRPr="002A1C7A" w:rsidRDefault="00B1073C" w:rsidP="003E6049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4"/>
              </w:rPr>
            </w:pPr>
            <w:r w:rsidRPr="002A1C7A">
              <w:rPr>
                <w:sz w:val="20"/>
                <w:szCs w:val="24"/>
              </w:rPr>
              <w:t>Flexible and confident attitude</w:t>
            </w:r>
          </w:p>
          <w:p w14:paraId="716E7DB2" w14:textId="77777777" w:rsidR="00B1073C" w:rsidRPr="002A1C7A" w:rsidRDefault="00B1073C" w:rsidP="003E6049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4"/>
              </w:rPr>
            </w:pPr>
            <w:r w:rsidRPr="002A1C7A">
              <w:rPr>
                <w:sz w:val="20"/>
                <w:szCs w:val="24"/>
              </w:rPr>
              <w:t>An effective team player</w:t>
            </w:r>
          </w:p>
          <w:p w14:paraId="36D90D1A" w14:textId="77777777" w:rsidR="00B1073C" w:rsidRPr="002A1C7A" w:rsidRDefault="00B1073C" w:rsidP="00DF64E6">
            <w:pPr>
              <w:pStyle w:val="ListParagraph"/>
              <w:rPr>
                <w:sz w:val="20"/>
                <w:szCs w:val="24"/>
              </w:rPr>
            </w:pPr>
          </w:p>
        </w:tc>
        <w:tc>
          <w:tcPr>
            <w:tcW w:w="2382" w:type="dxa"/>
          </w:tcPr>
          <w:p w14:paraId="3FD8669A" w14:textId="77777777" w:rsidR="00B1073C" w:rsidRPr="002A1C7A" w:rsidRDefault="00B1073C" w:rsidP="003E6049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4"/>
              </w:rPr>
            </w:pPr>
            <w:r w:rsidRPr="002A1C7A">
              <w:rPr>
                <w:sz w:val="20"/>
                <w:szCs w:val="24"/>
              </w:rPr>
              <w:lastRenderedPageBreak/>
              <w:t>Ability to use children’s own interests to support progress and motivation.</w:t>
            </w:r>
          </w:p>
        </w:tc>
      </w:tr>
    </w:tbl>
    <w:p w14:paraId="4A2644FE" w14:textId="77777777" w:rsidR="000465B9" w:rsidRPr="003E6049" w:rsidRDefault="000465B9">
      <w:pPr>
        <w:rPr>
          <w:rFonts w:ascii="Century Gothic" w:hAnsi="Century Gothic"/>
          <w:sz w:val="24"/>
          <w:szCs w:val="24"/>
        </w:rPr>
      </w:pPr>
    </w:p>
    <w:sectPr w:rsidR="000465B9" w:rsidRPr="003E6049" w:rsidSect="008D49FC">
      <w:headerReference w:type="default" r:id="rId11"/>
      <w:pgSz w:w="11906" w:h="16838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1EFE4" w14:textId="77777777" w:rsidR="003025F7" w:rsidRDefault="003025F7" w:rsidP="003E6049">
      <w:pPr>
        <w:spacing w:after="0" w:line="240" w:lineRule="auto"/>
      </w:pPr>
      <w:r>
        <w:separator/>
      </w:r>
    </w:p>
  </w:endnote>
  <w:endnote w:type="continuationSeparator" w:id="0">
    <w:p w14:paraId="527F221D" w14:textId="77777777" w:rsidR="003025F7" w:rsidRDefault="003025F7" w:rsidP="003E6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D211B" w14:textId="77777777" w:rsidR="003025F7" w:rsidRDefault="003025F7" w:rsidP="003E6049">
      <w:pPr>
        <w:spacing w:after="0" w:line="240" w:lineRule="auto"/>
      </w:pPr>
      <w:r>
        <w:separator/>
      </w:r>
    </w:p>
  </w:footnote>
  <w:footnote w:type="continuationSeparator" w:id="0">
    <w:p w14:paraId="5D29856D" w14:textId="77777777" w:rsidR="003025F7" w:rsidRDefault="003025F7" w:rsidP="003E6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D5A8E" w14:textId="77777777" w:rsidR="003E6049" w:rsidRDefault="001F5EF7" w:rsidP="001F5EF7">
    <w:pPr>
      <w:pStyle w:val="Header"/>
      <w:jc w:val="center"/>
    </w:pPr>
    <w:r>
      <w:rPr>
        <w:noProof/>
        <w:lang w:eastAsia="en-GB"/>
      </w:rPr>
      <w:drawing>
        <wp:inline distT="0" distB="0" distL="0" distR="0" wp14:anchorId="77B4B1B1" wp14:editId="6A11DA9E">
          <wp:extent cx="807720" cy="807720"/>
          <wp:effectExtent l="0" t="0" r="0" b="0"/>
          <wp:docPr id="5" name="Picture 5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07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47FB49" w14:textId="77777777" w:rsidR="001F5EF7" w:rsidRDefault="001F5EF7" w:rsidP="001F5EF7">
    <w:pPr>
      <w:pStyle w:val="Header"/>
      <w:jc w:val="center"/>
    </w:pPr>
  </w:p>
  <w:p w14:paraId="0180098C" w14:textId="77777777" w:rsidR="001F5EF7" w:rsidRPr="001F5EF7" w:rsidRDefault="001F5EF7" w:rsidP="001F5EF7">
    <w:pPr>
      <w:pStyle w:val="Header"/>
      <w:jc w:val="center"/>
      <w:rPr>
        <w:sz w:val="28"/>
      </w:rPr>
    </w:pPr>
    <w:r w:rsidRPr="001F5EF7">
      <w:rPr>
        <w:sz w:val="28"/>
      </w:rPr>
      <w:t>Person Specification – Teaching Assistant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E0914"/>
    <w:multiLevelType w:val="hybridMultilevel"/>
    <w:tmpl w:val="D1E284CE"/>
    <w:lvl w:ilvl="0" w:tplc="7BE8D750">
      <w:start w:val="1"/>
      <w:numFmt w:val="bullet"/>
      <w:lvlText w:val="✩"/>
      <w:lvlJc w:val="left"/>
      <w:pPr>
        <w:ind w:left="720" w:hanging="360"/>
      </w:pPr>
      <w:rPr>
        <w:rFonts w:ascii="Segoe UI Symbol" w:hAnsi="Segoe UI Symbol" w:hint="default"/>
        <w:u w:color="FFFFFF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5A581C"/>
    <w:multiLevelType w:val="hybridMultilevel"/>
    <w:tmpl w:val="FBBE3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0B5433"/>
    <w:multiLevelType w:val="hybridMultilevel"/>
    <w:tmpl w:val="E4621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813D9A"/>
    <w:multiLevelType w:val="hybridMultilevel"/>
    <w:tmpl w:val="0BE0F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012422"/>
    <w:multiLevelType w:val="hybridMultilevel"/>
    <w:tmpl w:val="B106A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347695">
    <w:abstractNumId w:val="3"/>
  </w:num>
  <w:num w:numId="2" w16cid:durableId="77870293">
    <w:abstractNumId w:val="4"/>
  </w:num>
  <w:num w:numId="3" w16cid:durableId="54200959">
    <w:abstractNumId w:val="1"/>
  </w:num>
  <w:num w:numId="4" w16cid:durableId="1837844641">
    <w:abstractNumId w:val="0"/>
  </w:num>
  <w:num w:numId="5" w16cid:durableId="18027289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4E9C"/>
    <w:rsid w:val="000465B9"/>
    <w:rsid w:val="00064EA4"/>
    <w:rsid w:val="00145C77"/>
    <w:rsid w:val="001669D9"/>
    <w:rsid w:val="00193413"/>
    <w:rsid w:val="001F5EF7"/>
    <w:rsid w:val="002A1C7A"/>
    <w:rsid w:val="003025F7"/>
    <w:rsid w:val="003E6049"/>
    <w:rsid w:val="004D5FE8"/>
    <w:rsid w:val="00523AE5"/>
    <w:rsid w:val="007E08D6"/>
    <w:rsid w:val="008D49FC"/>
    <w:rsid w:val="00B1073C"/>
    <w:rsid w:val="00B74E9C"/>
    <w:rsid w:val="00BA4FF0"/>
    <w:rsid w:val="00BF5EA3"/>
    <w:rsid w:val="00C02599"/>
    <w:rsid w:val="00CE174E"/>
    <w:rsid w:val="00D864EE"/>
    <w:rsid w:val="00DF64E6"/>
    <w:rsid w:val="00EE61B0"/>
    <w:rsid w:val="00FC5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2601FE"/>
  <w15:docId w15:val="{37E175F1-8FC7-4212-9093-956518C7F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4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4E9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E60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6049"/>
  </w:style>
  <w:style w:type="paragraph" w:styleId="Footer">
    <w:name w:val="footer"/>
    <w:basedOn w:val="Normal"/>
    <w:link w:val="FooterChar"/>
    <w:uiPriority w:val="99"/>
    <w:unhideWhenUsed/>
    <w:rsid w:val="003E60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6049"/>
  </w:style>
  <w:style w:type="paragraph" w:styleId="BalloonText">
    <w:name w:val="Balloon Text"/>
    <w:basedOn w:val="Normal"/>
    <w:link w:val="BalloonTextChar"/>
    <w:uiPriority w:val="99"/>
    <w:semiHidden/>
    <w:unhideWhenUsed/>
    <w:rsid w:val="00CE1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7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1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800DF.D1E4F62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5EF60297BA549A38E6F718A8529D9" ma:contentTypeVersion="13" ma:contentTypeDescription="Create a new document." ma:contentTypeScope="" ma:versionID="8baa60be3dff8a68a2f5dcc2cd279526">
  <xsd:schema xmlns:xsd="http://www.w3.org/2001/XMLSchema" xmlns:xs="http://www.w3.org/2001/XMLSchema" xmlns:p="http://schemas.microsoft.com/office/2006/metadata/properties" xmlns:ns2="cf18f2eb-a619-4244-8cf4-6b7a25a2f654" xmlns:ns3="1743736f-c9a8-4748-94da-ab2c2975a83c" targetNamespace="http://schemas.microsoft.com/office/2006/metadata/properties" ma:root="true" ma:fieldsID="c949a65cb290e311b09d6c978fd01539" ns2:_="" ns3:_="">
    <xsd:import namespace="cf18f2eb-a619-4244-8cf4-6b7a25a2f654"/>
    <xsd:import namespace="1743736f-c9a8-4748-94da-ab2c2975a83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8f2eb-a619-4244-8cf4-6b7a25a2f6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9a3010aa-5b43-4e02-bab8-c131db3df35d}" ma:internalName="TaxCatchAll" ma:showField="CatchAllData" ma:web="cf18f2eb-a619-4244-8cf4-6b7a25a2f6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43736f-c9a8-4748-94da-ab2c2975a8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88d1ed0-86dd-482d-bbf0-b3e1bd6eb8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f18f2eb-a619-4244-8cf4-6b7a25a2f654">E76R4ER7DQ2Q-1728684815-128</_dlc_DocId>
    <_dlc_DocIdUrl xmlns="cf18f2eb-a619-4244-8cf4-6b7a25a2f654">
      <Url>https://9382240.sharepoint.com/sites/MISSPHRDrive/_layouts/15/DocIdRedir.aspx?ID=E76R4ER7DQ2Q-1728684815-128</Url>
      <Description>E76R4ER7DQ2Q-1728684815-128</Description>
    </_dlc_DocIdUrl>
    <lcf76f155ced4ddcb4097134ff3c332f xmlns="1743736f-c9a8-4748-94da-ab2c2975a83c">
      <Terms xmlns="http://schemas.microsoft.com/office/infopath/2007/PartnerControls"/>
    </lcf76f155ced4ddcb4097134ff3c332f>
    <TaxCatchAll xmlns="cf18f2eb-a619-4244-8cf4-6b7a25a2f654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FBA23A0-BAD7-497A-A54E-DBC971E100A5}"/>
</file>

<file path=customXml/itemProps2.xml><?xml version="1.0" encoding="utf-8"?>
<ds:datastoreItem xmlns:ds="http://schemas.openxmlformats.org/officeDocument/2006/customXml" ds:itemID="{DB978391-DA65-4ACB-9A0D-40E9EB4718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0F525E-A3F9-48C6-8286-4953127E9FDA}">
  <ds:schemaRefs>
    <ds:schemaRef ds:uri="http://schemas.microsoft.com/office/2006/metadata/properties"/>
    <ds:schemaRef ds:uri="http://schemas.microsoft.com/office/infopath/2007/PartnerControls"/>
    <ds:schemaRef ds:uri="cf18f2eb-a619-4244-8cf4-6b7a25a2f654"/>
    <ds:schemaRef ds:uri="1743736f-c9a8-4748-94da-ab2c2975a83c"/>
  </ds:schemaRefs>
</ds:datastoreItem>
</file>

<file path=customXml/itemProps4.xml><?xml version="1.0" encoding="utf-8"?>
<ds:datastoreItem xmlns:ds="http://schemas.openxmlformats.org/officeDocument/2006/customXml" ds:itemID="{5E99ED88-87E3-490D-A400-5169A45925D7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Hassocks Infants School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Jo Chapman-Cohen</cp:lastModifiedBy>
  <cp:revision>6</cp:revision>
  <cp:lastPrinted>2022-09-15T11:58:00Z</cp:lastPrinted>
  <dcterms:created xsi:type="dcterms:W3CDTF">2022-06-09T10:13:00Z</dcterms:created>
  <dcterms:modified xsi:type="dcterms:W3CDTF">2025-10-02T08:26:00Z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0x0101004515EF60297BA549A38E6F718A8529D9</vt:lpwstr>
  </property>
  <property fmtid="{D5CDD505-2E9C-101B-9397-08002B2CF9AE}" pid="3" name="_dlc_DocIdItemGuid">
    <vt:lpwstr>768e77a5-9473-4753-9834-390f3690879c</vt:lpwstr>
  </property>
  <property fmtid="{D5CDD505-2E9C-101B-9397-08002B2CF9AE}" pid="4" name="MediaServiceImageTags">
    <vt:lpwstr/>
  </property>
</Properties>
</file>