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7E4FC" w14:textId="125362B4" w:rsidR="004103E2" w:rsidRPr="00753A0A" w:rsidRDefault="004103E2" w:rsidP="00D43BD2">
      <w:pPr>
        <w:jc w:val="center"/>
        <w:rPr>
          <w:rFonts w:cstheme="minorHAnsi"/>
          <w:sz w:val="36"/>
          <w:szCs w:val="36"/>
        </w:rPr>
      </w:pPr>
    </w:p>
    <w:p w14:paraId="7D8F8728" w14:textId="50934D0A" w:rsidR="00504D6D" w:rsidRPr="00753A0A" w:rsidRDefault="00753A0A" w:rsidP="004103E2">
      <w:pPr>
        <w:pStyle w:val="ListParagraph"/>
        <w:spacing w:after="0" w:line="240" w:lineRule="auto"/>
        <w:ind w:hanging="360"/>
        <w:jc w:val="center"/>
        <w:rPr>
          <w:rFonts w:cstheme="minorHAnsi"/>
          <w:b/>
          <w:sz w:val="32"/>
          <w:szCs w:val="24"/>
        </w:rPr>
      </w:pPr>
      <w:r w:rsidRPr="00753A0A">
        <w:rPr>
          <w:rFonts w:cstheme="minorHAnsi"/>
          <w:b/>
          <w:sz w:val="32"/>
          <w:szCs w:val="24"/>
        </w:rPr>
        <w:t>Support Worker</w:t>
      </w:r>
      <w:r w:rsidR="00D43BD2" w:rsidRPr="00753A0A">
        <w:rPr>
          <w:rFonts w:cstheme="minorHAnsi"/>
          <w:b/>
          <w:sz w:val="32"/>
          <w:szCs w:val="24"/>
        </w:rPr>
        <w:t xml:space="preserve"> Job Description</w:t>
      </w:r>
    </w:p>
    <w:p w14:paraId="1C02A2E1" w14:textId="77777777" w:rsidR="004103E2" w:rsidRPr="00753A0A" w:rsidRDefault="004103E2" w:rsidP="004103E2">
      <w:pPr>
        <w:pStyle w:val="ListParagraph"/>
        <w:spacing w:after="0" w:line="240" w:lineRule="auto"/>
        <w:ind w:hanging="360"/>
        <w:rPr>
          <w:rFonts w:cstheme="minorHAnsi"/>
          <w:sz w:val="24"/>
          <w:szCs w:val="24"/>
        </w:rPr>
      </w:pPr>
    </w:p>
    <w:p w14:paraId="7A42E4EF" w14:textId="4958199C" w:rsidR="00D43BD2" w:rsidRPr="00753A0A" w:rsidRDefault="00D43BD2" w:rsidP="004103E2">
      <w:pPr>
        <w:pStyle w:val="ListParagraph"/>
        <w:spacing w:after="0" w:line="240" w:lineRule="auto"/>
        <w:ind w:hanging="360"/>
        <w:rPr>
          <w:rFonts w:cstheme="minorHAnsi"/>
          <w:sz w:val="24"/>
          <w:szCs w:val="24"/>
        </w:rPr>
      </w:pPr>
    </w:p>
    <w:p w14:paraId="6D03B8EF" w14:textId="4A8DCE23" w:rsidR="001B5B41" w:rsidRPr="00753A0A" w:rsidRDefault="001B5B41" w:rsidP="001B5B41">
      <w:pPr>
        <w:rPr>
          <w:rFonts w:cstheme="minorHAnsi"/>
          <w:b/>
        </w:rPr>
      </w:pPr>
      <w:r w:rsidRPr="00753A0A">
        <w:rPr>
          <w:rFonts w:cstheme="minorHAnsi"/>
          <w:b/>
        </w:rPr>
        <w:t>Responsible to the Named Teacher</w:t>
      </w:r>
    </w:p>
    <w:p w14:paraId="42DA87C2" w14:textId="77777777" w:rsidR="001B5B41" w:rsidRPr="00753A0A" w:rsidRDefault="001B5B41" w:rsidP="001B5B41">
      <w:pPr>
        <w:rPr>
          <w:rFonts w:cstheme="minorHAnsi"/>
        </w:rPr>
      </w:pPr>
      <w:r w:rsidRPr="00753A0A">
        <w:rPr>
          <w:rFonts w:cstheme="minorHAnsi"/>
        </w:rPr>
        <w:t>To work under the guidance of the class teacher to support her both in and out of the classroom.</w:t>
      </w:r>
    </w:p>
    <w:p w14:paraId="5496FCB6" w14:textId="77777777" w:rsidR="001B5B41" w:rsidRPr="00753A0A" w:rsidRDefault="001B5B41" w:rsidP="001B5B41">
      <w:pPr>
        <w:rPr>
          <w:rFonts w:cstheme="minorHAnsi"/>
        </w:rPr>
      </w:pPr>
    </w:p>
    <w:p w14:paraId="3F69A6C9" w14:textId="77777777" w:rsidR="001B5B41" w:rsidRPr="00753A0A" w:rsidRDefault="001B5B41" w:rsidP="001B5B41">
      <w:pPr>
        <w:rPr>
          <w:rFonts w:cstheme="minorHAnsi"/>
          <w:b/>
        </w:rPr>
      </w:pPr>
      <w:r w:rsidRPr="00753A0A">
        <w:rPr>
          <w:rFonts w:cstheme="minorHAnsi"/>
          <w:b/>
        </w:rPr>
        <w:t>Support for teacher</w:t>
      </w:r>
    </w:p>
    <w:p w14:paraId="7F90E6C7" w14:textId="77777777" w:rsidR="001B5B41" w:rsidRPr="00753A0A" w:rsidRDefault="001B5B41" w:rsidP="001B5B41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To assist with the display of children’s work.</w:t>
      </w:r>
    </w:p>
    <w:p w14:paraId="74F26164" w14:textId="59BA8B0F" w:rsidR="001B5B41" w:rsidRPr="00753A0A" w:rsidRDefault="001B5B41" w:rsidP="001B5B41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To provide admin support e.g.</w:t>
      </w:r>
      <w:r w:rsidR="0090165C">
        <w:rPr>
          <w:rFonts w:cstheme="minorHAnsi"/>
        </w:rPr>
        <w:t xml:space="preserve"> use of computer,</w:t>
      </w:r>
      <w:r w:rsidRPr="00753A0A">
        <w:rPr>
          <w:rFonts w:cstheme="minorHAnsi"/>
        </w:rPr>
        <w:t xml:space="preserve"> photocopying and pasting of children’s wor</w:t>
      </w:r>
      <w:r w:rsidR="0090165C">
        <w:rPr>
          <w:rFonts w:cstheme="minorHAnsi"/>
        </w:rPr>
        <w:t>k</w:t>
      </w:r>
    </w:p>
    <w:p w14:paraId="118F3856" w14:textId="77777777" w:rsidR="001B5B41" w:rsidRPr="00753A0A" w:rsidRDefault="001B5B41" w:rsidP="001B5B41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To help with the lifting and carrying of resources.</w:t>
      </w:r>
    </w:p>
    <w:p w14:paraId="0CD66247" w14:textId="77777777" w:rsidR="001B5B41" w:rsidRPr="00753A0A" w:rsidRDefault="001B5B41" w:rsidP="001B5B41">
      <w:pPr>
        <w:ind w:left="720"/>
        <w:rPr>
          <w:rFonts w:cstheme="minorHAnsi"/>
        </w:rPr>
      </w:pPr>
    </w:p>
    <w:p w14:paraId="178501E8" w14:textId="77777777" w:rsidR="001B5B41" w:rsidRPr="00753A0A" w:rsidRDefault="001B5B41" w:rsidP="001B5B41">
      <w:pPr>
        <w:rPr>
          <w:rFonts w:cstheme="minorHAnsi"/>
          <w:b/>
        </w:rPr>
      </w:pPr>
      <w:r w:rsidRPr="00753A0A">
        <w:rPr>
          <w:rFonts w:cstheme="minorHAnsi"/>
          <w:b/>
        </w:rPr>
        <w:t>Support for the Curriculum</w:t>
      </w:r>
    </w:p>
    <w:p w14:paraId="6FE0C0C6" w14:textId="77777777" w:rsidR="001B5B41" w:rsidRPr="00753A0A" w:rsidRDefault="001B5B41" w:rsidP="001B5B41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Prepare equipment and resources required to meet the learning activities.</w:t>
      </w:r>
    </w:p>
    <w:p w14:paraId="1C5066F7" w14:textId="77777777" w:rsidR="001B5B41" w:rsidRPr="00753A0A" w:rsidRDefault="001B5B41" w:rsidP="001B5B41">
      <w:pPr>
        <w:rPr>
          <w:rFonts w:cstheme="minorHAnsi"/>
        </w:rPr>
      </w:pPr>
    </w:p>
    <w:p w14:paraId="538ACF19" w14:textId="77777777" w:rsidR="001B5B41" w:rsidRPr="00753A0A" w:rsidRDefault="001B5B41" w:rsidP="001B5B41">
      <w:pPr>
        <w:rPr>
          <w:rFonts w:cstheme="minorHAnsi"/>
          <w:b/>
        </w:rPr>
      </w:pPr>
      <w:r w:rsidRPr="00753A0A">
        <w:rPr>
          <w:rFonts w:cstheme="minorHAnsi"/>
          <w:b/>
        </w:rPr>
        <w:t xml:space="preserve">Support for the School </w:t>
      </w:r>
    </w:p>
    <w:p w14:paraId="693B1E0D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Be aware of and comply with policies and procedures relating to child protection, health, safety and security and confidentiality, reporting all concerns to the Headteacher or Deputy Headteacher.</w:t>
      </w:r>
    </w:p>
    <w:p w14:paraId="1BFCD867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Be aware of and support difference and ensure that all children have equal access to opportunity to learn and develop.</w:t>
      </w:r>
    </w:p>
    <w:p w14:paraId="4E06AEAD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Contribute to the overall ethos and aims of the school.</w:t>
      </w:r>
    </w:p>
    <w:p w14:paraId="7167F2B8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Appreciate and support the role of other professionals.</w:t>
      </w:r>
    </w:p>
    <w:p w14:paraId="3BD76ECF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Participate in training and other learning activities and performance development as required.</w:t>
      </w:r>
    </w:p>
    <w:p w14:paraId="52C2DFAD" w14:textId="77777777" w:rsidR="001B5B41" w:rsidRPr="00753A0A" w:rsidRDefault="001B5B41" w:rsidP="001B5B41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753A0A">
        <w:rPr>
          <w:rFonts w:cstheme="minorHAnsi"/>
        </w:rPr>
        <w:t>Accompany teacher and children on visits, trips and out of school activities as required.</w:t>
      </w:r>
    </w:p>
    <w:p w14:paraId="190BDFF1" w14:textId="77777777" w:rsidR="001B5B41" w:rsidRPr="00753A0A" w:rsidRDefault="001B5B41" w:rsidP="001B5B41">
      <w:pPr>
        <w:ind w:left="720"/>
        <w:rPr>
          <w:rFonts w:cstheme="minorHAnsi"/>
        </w:rPr>
      </w:pPr>
    </w:p>
    <w:p w14:paraId="3A0E722E" w14:textId="77777777" w:rsidR="004103E2" w:rsidRPr="00753A0A" w:rsidRDefault="004103E2" w:rsidP="009222D6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A30B3FF" w14:textId="77777777" w:rsidR="004103E2" w:rsidRPr="00753A0A" w:rsidRDefault="004103E2" w:rsidP="004103E2">
      <w:pPr>
        <w:pStyle w:val="ListParagraph"/>
        <w:spacing w:after="0" w:line="240" w:lineRule="auto"/>
        <w:ind w:left="1080"/>
        <w:rPr>
          <w:rFonts w:cstheme="minorHAnsi"/>
          <w:sz w:val="24"/>
          <w:szCs w:val="24"/>
        </w:rPr>
      </w:pPr>
    </w:p>
    <w:p w14:paraId="693E6362" w14:textId="77777777" w:rsidR="003A0F9D" w:rsidRPr="00753A0A" w:rsidRDefault="003A0F9D" w:rsidP="003A0F9D">
      <w:pPr>
        <w:rPr>
          <w:rFonts w:cstheme="minorHAnsi"/>
          <w:sz w:val="24"/>
          <w:szCs w:val="24"/>
        </w:rPr>
      </w:pPr>
    </w:p>
    <w:sectPr w:rsidR="003A0F9D" w:rsidRPr="00753A0A" w:rsidSect="003D7562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77113"/>
    <w:multiLevelType w:val="hybridMultilevel"/>
    <w:tmpl w:val="D8408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75FBD"/>
    <w:multiLevelType w:val="hybridMultilevel"/>
    <w:tmpl w:val="76062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20A49"/>
    <w:multiLevelType w:val="hybridMultilevel"/>
    <w:tmpl w:val="8BFA85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1773A8"/>
    <w:multiLevelType w:val="hybridMultilevel"/>
    <w:tmpl w:val="9BF47B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7C5FED"/>
    <w:multiLevelType w:val="hybridMultilevel"/>
    <w:tmpl w:val="A4DC3E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2F66A1"/>
    <w:multiLevelType w:val="hybridMultilevel"/>
    <w:tmpl w:val="05B69772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 w15:restartNumberingAfterBreak="0">
    <w:nsid w:val="573E2E28"/>
    <w:multiLevelType w:val="hybridMultilevel"/>
    <w:tmpl w:val="D33675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166A1A"/>
    <w:multiLevelType w:val="hybridMultilevel"/>
    <w:tmpl w:val="910AA8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C04D11"/>
    <w:multiLevelType w:val="hybridMultilevel"/>
    <w:tmpl w:val="665E8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754360"/>
    <w:multiLevelType w:val="hybridMultilevel"/>
    <w:tmpl w:val="F0023C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5498029">
    <w:abstractNumId w:val="0"/>
  </w:num>
  <w:num w:numId="2" w16cid:durableId="1569077421">
    <w:abstractNumId w:val="8"/>
  </w:num>
  <w:num w:numId="3" w16cid:durableId="2000038394">
    <w:abstractNumId w:val="1"/>
  </w:num>
  <w:num w:numId="4" w16cid:durableId="1805587090">
    <w:abstractNumId w:val="2"/>
  </w:num>
  <w:num w:numId="5" w16cid:durableId="1357923075">
    <w:abstractNumId w:val="6"/>
  </w:num>
  <w:num w:numId="6" w16cid:durableId="663974662">
    <w:abstractNumId w:val="9"/>
  </w:num>
  <w:num w:numId="7" w16cid:durableId="1743024744">
    <w:abstractNumId w:val="3"/>
  </w:num>
  <w:num w:numId="8" w16cid:durableId="12402844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75102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27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BD2"/>
    <w:rsid w:val="000E7345"/>
    <w:rsid w:val="00183947"/>
    <w:rsid w:val="001B5B41"/>
    <w:rsid w:val="00234526"/>
    <w:rsid w:val="002E5CB0"/>
    <w:rsid w:val="0039298F"/>
    <w:rsid w:val="003A0F9D"/>
    <w:rsid w:val="003A3DA3"/>
    <w:rsid w:val="003D7562"/>
    <w:rsid w:val="004103E2"/>
    <w:rsid w:val="004574DF"/>
    <w:rsid w:val="004C534A"/>
    <w:rsid w:val="004E68F9"/>
    <w:rsid w:val="004F2314"/>
    <w:rsid w:val="00504D6D"/>
    <w:rsid w:val="00510B7E"/>
    <w:rsid w:val="00552FA7"/>
    <w:rsid w:val="00577561"/>
    <w:rsid w:val="005B6540"/>
    <w:rsid w:val="00630C27"/>
    <w:rsid w:val="0072443A"/>
    <w:rsid w:val="00753A0A"/>
    <w:rsid w:val="007E0A4C"/>
    <w:rsid w:val="00855C9D"/>
    <w:rsid w:val="0090165C"/>
    <w:rsid w:val="009222D6"/>
    <w:rsid w:val="00AE0EAC"/>
    <w:rsid w:val="00B42EFE"/>
    <w:rsid w:val="00B865A5"/>
    <w:rsid w:val="00BC7B87"/>
    <w:rsid w:val="00BC7BAD"/>
    <w:rsid w:val="00C26C39"/>
    <w:rsid w:val="00C66543"/>
    <w:rsid w:val="00C82FDD"/>
    <w:rsid w:val="00D10611"/>
    <w:rsid w:val="00D43BD2"/>
    <w:rsid w:val="00E01EDF"/>
    <w:rsid w:val="00E65448"/>
    <w:rsid w:val="00EA6431"/>
    <w:rsid w:val="00EB5652"/>
    <w:rsid w:val="00F3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776A3"/>
  <w15:docId w15:val="{440BED3E-1BAC-470A-A67D-F131B48F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5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f18f2eb-a619-4244-8cf4-6b7a25a2f654">E76R4ER7DQ2Q-1728684815-1602</_dlc_DocId>
    <_dlc_DocIdUrl xmlns="cf18f2eb-a619-4244-8cf4-6b7a25a2f654">
      <Url>https://9382240.sharepoint.com/sites/MISSPHRDrive/_layouts/15/DocIdRedir.aspx?ID=E76R4ER7DQ2Q-1728684815-1602</Url>
      <Description>E76R4ER7DQ2Q-1728684815-1602</Description>
    </_dlc_DocIdUrl>
    <lcf76f155ced4ddcb4097134ff3c332f xmlns="1743736f-c9a8-4748-94da-ab2c2975a83c">
      <Terms xmlns="http://schemas.microsoft.com/office/infopath/2007/PartnerControls"/>
    </lcf76f155ced4ddcb4097134ff3c332f>
    <TaxCatchAll xmlns="cf18f2eb-a619-4244-8cf4-6b7a25a2f65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5EF60297BA549A38E6F718A8529D9" ma:contentTypeVersion="13" ma:contentTypeDescription="Create a new document." ma:contentTypeScope="" ma:versionID="8baa60be3dff8a68a2f5dcc2cd279526">
  <xsd:schema xmlns:xsd="http://www.w3.org/2001/XMLSchema" xmlns:xs="http://www.w3.org/2001/XMLSchema" xmlns:p="http://schemas.microsoft.com/office/2006/metadata/properties" xmlns:ns2="cf18f2eb-a619-4244-8cf4-6b7a25a2f654" xmlns:ns3="1743736f-c9a8-4748-94da-ab2c2975a83c" targetNamespace="http://schemas.microsoft.com/office/2006/metadata/properties" ma:root="true" ma:fieldsID="c949a65cb290e311b09d6c978fd01539" ns2:_="" ns3:_="">
    <xsd:import namespace="cf18f2eb-a619-4244-8cf4-6b7a25a2f654"/>
    <xsd:import namespace="1743736f-c9a8-4748-94da-ab2c2975a83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8f2eb-a619-4244-8cf4-6b7a25a2f6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a3010aa-5b43-4e02-bab8-c131db3df35d}" ma:internalName="TaxCatchAll" ma:showField="CatchAllData" ma:web="cf18f2eb-a619-4244-8cf4-6b7a25a2f6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43736f-c9a8-4748-94da-ab2c2975a8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91766C-F02A-4B68-88B7-FAF80233F94A}">
  <ds:schemaRefs>
    <ds:schemaRef ds:uri="http://schemas.microsoft.com/office/2006/metadata/properties"/>
    <ds:schemaRef ds:uri="http://schemas.microsoft.com/office/infopath/2007/PartnerControls"/>
    <ds:schemaRef ds:uri="cf18f2eb-a619-4244-8cf4-6b7a25a2f654"/>
    <ds:schemaRef ds:uri="1743736f-c9a8-4748-94da-ab2c2975a83c"/>
  </ds:schemaRefs>
</ds:datastoreItem>
</file>

<file path=customXml/itemProps2.xml><?xml version="1.0" encoding="utf-8"?>
<ds:datastoreItem xmlns:ds="http://schemas.openxmlformats.org/officeDocument/2006/customXml" ds:itemID="{72CBFA33-6EAF-4157-B0E1-A566E1586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FC682-6717-42DA-84C6-0598DC868512}"/>
</file>

<file path=customXml/itemProps4.xml><?xml version="1.0" encoding="utf-8"?>
<ds:datastoreItem xmlns:ds="http://schemas.openxmlformats.org/officeDocument/2006/customXml" ds:itemID="{6615A0F3-E4DB-48D6-A82A-204218C14CD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Steyning Primary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Griffin</dc:creator>
  <cp:lastModifiedBy>Jo Chapman-Cohen</cp:lastModifiedBy>
  <cp:revision>6</cp:revision>
  <cp:lastPrinted>2022-06-08T08:43:00Z</cp:lastPrinted>
  <dcterms:created xsi:type="dcterms:W3CDTF">2025-07-08T11:24:00Z</dcterms:created>
  <dcterms:modified xsi:type="dcterms:W3CDTF">2026-09-17T09:46:00Z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0x0101004515EF60297BA549A38E6F718A8529D9</vt:lpwstr>
  </property>
  <property fmtid="{D5CDD505-2E9C-101B-9397-08002B2CF9AE}" pid="3" name="_dlc_DocIdItemGuid">
    <vt:lpwstr>98dabe95-9344-4126-8e4a-d367e89ec528</vt:lpwstr>
  </property>
  <property fmtid="{D5CDD505-2E9C-101B-9397-08002B2CF9AE}" pid="4" name="MediaServiceImageTags">
    <vt:lpwstr/>
  </property>
</Properties>
</file>